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5B45F2" w:rsidP="005B45F2" w:rsidRDefault="005B45F2" w14:paraId="47D8C88C" wp14:textId="77777777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Návrhový a evidenční list kulturního statku k zápisu </w:t>
      </w:r>
    </w:p>
    <w:p xmlns:wp14="http://schemas.microsoft.com/office/word/2010/wordml" w:rsidR="005B45F2" w:rsidP="005B45F2" w:rsidRDefault="005B45F2" w14:paraId="621FE4A5" wp14:textId="77777777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do Seznamu nemateriálních statků </w:t>
      </w:r>
    </w:p>
    <w:p xmlns:wp14="http://schemas.microsoft.com/office/word/2010/wordml" w:rsidR="005B45F2" w:rsidP="005B45F2" w:rsidRDefault="00140907" w14:paraId="5192C118" wp14:textId="77777777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tradiční lidové</w:t>
      </w:r>
      <w:r w:rsidR="005B45F2">
        <w:rPr>
          <w:b/>
          <w:bCs/>
          <w:sz w:val="28"/>
          <w:u w:val="single"/>
        </w:rPr>
        <w:t xml:space="preserve"> kultury </w:t>
      </w:r>
      <w:r w:rsidR="00B42568">
        <w:rPr>
          <w:b/>
          <w:bCs/>
          <w:sz w:val="28"/>
          <w:u w:val="single"/>
        </w:rPr>
        <w:t>Středočeského Kraje</w:t>
      </w:r>
    </w:p>
    <w:p xmlns:wp14="http://schemas.microsoft.com/office/word/2010/wordml" w:rsidR="005B45F2" w:rsidP="005B45F2" w:rsidRDefault="005B45F2" w14:paraId="672A6659" wp14:textId="77777777">
      <w:pPr>
        <w:jc w:val="center"/>
        <w:rPr>
          <w:b/>
          <w:bCs/>
          <w:sz w:val="28"/>
          <w:u w:val="single"/>
        </w:rPr>
      </w:pPr>
    </w:p>
    <w:p xmlns:wp14="http://schemas.microsoft.com/office/word/2010/wordml" w:rsidR="005B45F2" w:rsidP="005B45F2" w:rsidRDefault="005B45F2" w14:paraId="0A37501D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70AD47"/>
        <w:tblLook w:val="01E0" w:firstRow="1" w:lastRow="1" w:firstColumn="1" w:lastColumn="1" w:noHBand="0" w:noVBand="0"/>
      </w:tblPr>
      <w:tblGrid>
        <w:gridCol w:w="8928"/>
      </w:tblGrid>
      <w:tr xmlns:wp14="http://schemas.microsoft.com/office/word/2010/wordml" w:rsidRPr="0004759D" w:rsidR="005B45F2" w:rsidTr="005F3738" w14:paraId="105A44C9" wp14:textId="77777777">
        <w:tc>
          <w:tcPr>
            <w:tcW w:w="8928" w:type="dxa"/>
            <w:shd w:val="clear" w:color="auto" w:fill="70AD47"/>
          </w:tcPr>
          <w:p w:rsidRPr="0004759D" w:rsidR="005B45F2" w:rsidP="00A77ED8" w:rsidRDefault="005B45F2" w14:paraId="1923A660" wp14:textId="77777777">
            <w:pPr>
              <w:rPr>
                <w:b/>
              </w:rPr>
            </w:pPr>
            <w:r w:rsidRPr="0004759D">
              <w:rPr>
                <w:b/>
              </w:rPr>
              <w:t>A. IDENTIFIKACE NAVRHOVANÉHO STATKU</w:t>
            </w:r>
          </w:p>
        </w:tc>
      </w:tr>
    </w:tbl>
    <w:p xmlns:wp14="http://schemas.microsoft.com/office/word/2010/wordml" w:rsidR="005B45F2" w:rsidP="005B45F2" w:rsidRDefault="005B45F2" w14:paraId="5DAB6C7B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28"/>
      </w:tblGrid>
      <w:tr xmlns:wp14="http://schemas.microsoft.com/office/word/2010/wordml" w:rsidRPr="00520B46" w:rsidR="005B45F2" w:rsidTr="00A77ED8" w14:paraId="6D1260A0" wp14:textId="77777777">
        <w:tc>
          <w:tcPr>
            <w:tcW w:w="8928" w:type="dxa"/>
            <w:shd w:val="clear" w:color="auto" w:fill="FFFFFF"/>
          </w:tcPr>
          <w:p w:rsidR="005B45F2" w:rsidP="00A77ED8" w:rsidRDefault="005B45F2" w14:paraId="44F4587C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 w:rsidRPr="00140907">
              <w:rPr>
                <w:sz w:val="20"/>
                <w:szCs w:val="20"/>
              </w:rPr>
              <w:t>1.</w:t>
            </w:r>
            <w:r w:rsidRPr="00460DC9">
              <w:t xml:space="preserve"> </w:t>
            </w:r>
            <w:r w:rsidRPr="00801C57">
              <w:rPr>
                <w:sz w:val="24"/>
                <w:szCs w:val="24"/>
              </w:rPr>
              <w:t>Název statku tradiční lidové kultury</w:t>
            </w:r>
          </w:p>
          <w:p w:rsidRPr="00520B46" w:rsidR="005B45F2" w:rsidP="00A77ED8" w:rsidRDefault="005B45F2" w14:paraId="000A2EDF" wp14:textId="77777777">
            <w:pPr>
              <w:pStyle w:val="Zkladntextodsazen3"/>
              <w:ind w:left="0"/>
            </w:pPr>
            <w:r w:rsidRPr="00801C57">
              <w:rPr>
                <w:sz w:val="24"/>
                <w:szCs w:val="24"/>
              </w:rPr>
              <w:t xml:space="preserve"> navrhovaného k zápisu do Seznamu nemateriálních statků tradiční </w:t>
            </w:r>
            <w:r w:rsidRPr="00801C57" w:rsidR="00140907">
              <w:rPr>
                <w:sz w:val="24"/>
                <w:szCs w:val="24"/>
              </w:rPr>
              <w:t xml:space="preserve">lidové </w:t>
            </w:r>
            <w:r w:rsidR="00140907">
              <w:rPr>
                <w:sz w:val="24"/>
                <w:szCs w:val="24"/>
              </w:rPr>
              <w:t>kultury</w:t>
            </w:r>
            <w:r w:rsidR="00B42568">
              <w:rPr>
                <w:sz w:val="24"/>
                <w:szCs w:val="24"/>
              </w:rPr>
              <w:t xml:space="preserve"> Středočeského Kraje</w:t>
            </w:r>
            <w:r w:rsidRPr="00801C57">
              <w:rPr>
                <w:sz w:val="24"/>
                <w:szCs w:val="24"/>
              </w:rPr>
              <w:t xml:space="preserve"> </w:t>
            </w:r>
            <w:r w:rsidR="00B42568">
              <w:rPr>
                <w:sz w:val="24"/>
                <w:szCs w:val="24"/>
              </w:rPr>
              <w:t>(dále je</w:t>
            </w:r>
            <w:r w:rsidRPr="00801C57">
              <w:rPr>
                <w:sz w:val="24"/>
                <w:szCs w:val="24"/>
              </w:rPr>
              <w:t>n Seznam</w:t>
            </w:r>
            <w:r w:rsidRPr="00801C57" w:rsidR="00140907">
              <w:rPr>
                <w:sz w:val="24"/>
                <w:szCs w:val="24"/>
              </w:rPr>
              <w:t>):</w:t>
            </w:r>
            <w:r w:rsidRPr="00520B46" w:rsidR="00140907">
              <w:t xml:space="preserve">  </w:t>
            </w:r>
          </w:p>
        </w:tc>
      </w:tr>
      <w:tr xmlns:wp14="http://schemas.microsoft.com/office/word/2010/wordml" w:rsidRPr="00520B46" w:rsidR="005B45F2" w:rsidTr="00A77ED8" w14:paraId="0A09A2CA" wp14:textId="77777777">
        <w:tc>
          <w:tcPr>
            <w:tcW w:w="8928" w:type="dxa"/>
          </w:tcPr>
          <w:p w:rsidRPr="005F3738" w:rsidR="005B45F2" w:rsidP="00A77ED8" w:rsidRDefault="005B45F2" w14:paraId="23C5F3F5" wp14:textId="77777777">
            <w:pPr>
              <w:pStyle w:val="Zkladntextodsazen3"/>
              <w:ind w:left="0"/>
              <w:rPr>
                <w:color w:val="538135"/>
                <w:sz w:val="20"/>
                <w:szCs w:val="20"/>
              </w:rPr>
            </w:pPr>
            <w:r w:rsidRPr="005F3738">
              <w:rPr>
                <w:color w:val="538135"/>
                <w:sz w:val="20"/>
                <w:szCs w:val="20"/>
              </w:rPr>
              <w:t>Maximálně 200 znaků</w:t>
            </w:r>
          </w:p>
          <w:p w:rsidR="005B45F2" w:rsidP="00A77ED8" w:rsidRDefault="005B45F2" w14:paraId="02EB378F" wp14:textId="77777777">
            <w:pPr>
              <w:pStyle w:val="Zkladntextodsazen3"/>
              <w:ind w:left="0"/>
            </w:pPr>
          </w:p>
          <w:p w:rsidRPr="00520B46" w:rsidR="005B45F2" w:rsidP="00A77ED8" w:rsidRDefault="005B45F2" w14:paraId="6A05A809" wp14:textId="77777777">
            <w:pPr>
              <w:pStyle w:val="Zkladntextodsazen3"/>
              <w:ind w:left="0"/>
            </w:pPr>
          </w:p>
        </w:tc>
      </w:tr>
      <w:tr xmlns:wp14="http://schemas.microsoft.com/office/word/2010/wordml" w:rsidRPr="00520B46" w:rsidR="005B45F2" w:rsidTr="00A77ED8" w14:paraId="2D3BFABC" wp14:textId="77777777">
        <w:tc>
          <w:tcPr>
            <w:tcW w:w="8928" w:type="dxa"/>
            <w:shd w:val="clear" w:color="auto" w:fill="FFFFFF"/>
          </w:tcPr>
          <w:p w:rsidRPr="00520B46" w:rsidR="005B45F2" w:rsidP="00A77ED8" w:rsidRDefault="005B45F2" w14:paraId="54DD5BDA" wp14:textId="77777777">
            <w:r w:rsidRPr="00520B46">
              <w:t xml:space="preserve">2. </w:t>
            </w:r>
            <w:r w:rsidRPr="00801C57">
              <w:rPr>
                <w:sz w:val="24"/>
                <w:szCs w:val="24"/>
              </w:rPr>
              <w:t>Periodicita projevu statku:</w:t>
            </w:r>
            <w:r w:rsidRPr="00520B46">
              <w:t xml:space="preserve"> </w:t>
            </w:r>
          </w:p>
        </w:tc>
      </w:tr>
      <w:tr xmlns:wp14="http://schemas.microsoft.com/office/word/2010/wordml" w:rsidRPr="00520B46" w:rsidR="005B45F2" w:rsidTr="00A77ED8" w14:paraId="7C5CF3C4" wp14:textId="77777777">
        <w:tc>
          <w:tcPr>
            <w:tcW w:w="8928" w:type="dxa"/>
          </w:tcPr>
          <w:p w:rsidRPr="005F3738" w:rsidR="005B45F2" w:rsidP="00A77ED8" w:rsidRDefault="005B45F2" w14:paraId="1FC5795A" wp14:textId="77777777">
            <w:pPr>
              <w:rPr>
                <w:color w:val="538135"/>
              </w:rPr>
            </w:pPr>
            <w:r w:rsidRPr="005F3738">
              <w:rPr>
                <w:color w:val="538135"/>
              </w:rPr>
              <w:t>Maximálně 250 slov</w:t>
            </w:r>
          </w:p>
          <w:p w:rsidR="005B45F2" w:rsidP="00A77ED8" w:rsidRDefault="005B45F2" w14:paraId="5A39BBE3" wp14:textId="77777777"/>
          <w:p w:rsidRPr="00520B46" w:rsidR="005B45F2" w:rsidP="00A77ED8" w:rsidRDefault="005B45F2" w14:paraId="41C8F396" wp14:textId="77777777"/>
        </w:tc>
      </w:tr>
      <w:tr xmlns:wp14="http://schemas.microsoft.com/office/word/2010/wordml" w:rsidRPr="00520B46" w:rsidR="005B45F2" w:rsidTr="00A77ED8" w14:paraId="7868C62C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21626C7D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3. Stručný popis statku:</w:t>
            </w:r>
            <w:r w:rsidRPr="00801C57">
              <w:rPr>
                <w:rStyle w:val="Znakapoznpodarou"/>
                <w:sz w:val="24"/>
                <w:szCs w:val="24"/>
              </w:rPr>
              <w:footnoteReference w:id="1"/>
            </w:r>
            <w:r w:rsidRPr="00801C57">
              <w:rPr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520B46" w:rsidR="005B45F2" w:rsidTr="00A77ED8" w14:paraId="243B2439" wp14:textId="77777777">
        <w:tc>
          <w:tcPr>
            <w:tcW w:w="8928" w:type="dxa"/>
          </w:tcPr>
          <w:p w:rsidRPr="005F3738" w:rsidR="005B45F2" w:rsidP="00A77ED8" w:rsidRDefault="005B45F2" w14:paraId="60EADEBB" wp14:textId="77777777">
            <w:pPr>
              <w:pStyle w:val="Zkladntextodsazen3"/>
              <w:ind w:left="0"/>
              <w:rPr>
                <w:color w:val="538135"/>
                <w:sz w:val="20"/>
                <w:szCs w:val="20"/>
              </w:rPr>
            </w:pPr>
            <w:r w:rsidRPr="005F3738">
              <w:rPr>
                <w:color w:val="538135"/>
                <w:sz w:val="20"/>
                <w:szCs w:val="20"/>
              </w:rPr>
              <w:t>Maximálně 500 slov</w:t>
            </w:r>
          </w:p>
          <w:p w:rsidRPr="00801C57" w:rsidR="005B45F2" w:rsidP="00A77ED8" w:rsidRDefault="005B45F2" w14:paraId="29D6B04F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Pr="00801C57" w:rsidR="005B45F2" w:rsidP="00A77ED8" w:rsidRDefault="005B45F2" w14:paraId="72A3D3EC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520B46" w:rsidR="005B45F2" w:rsidTr="00A77ED8" w14:paraId="1B0DEE24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29AF8C57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4. Zeměpisná lokalizace výskytu statku:</w:t>
            </w:r>
            <w:r w:rsidRPr="00801C57">
              <w:rPr>
                <w:rStyle w:val="Znakapoznpodarou"/>
                <w:sz w:val="24"/>
                <w:szCs w:val="24"/>
              </w:rPr>
              <w:footnoteReference w:id="2"/>
            </w:r>
            <w:r w:rsidRPr="00801C57">
              <w:rPr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520B46" w:rsidR="005B45F2" w:rsidTr="00A77ED8" w14:paraId="5B2F4108" wp14:textId="77777777">
        <w:tc>
          <w:tcPr>
            <w:tcW w:w="8928" w:type="dxa"/>
          </w:tcPr>
          <w:p w:rsidRPr="005F3738" w:rsidR="005B45F2" w:rsidP="00A77ED8" w:rsidRDefault="005B45F2" w14:paraId="04F9DE1C" wp14:textId="77777777">
            <w:pPr>
              <w:pStyle w:val="Zkladntextodsazen3"/>
              <w:ind w:left="0"/>
              <w:rPr>
                <w:color w:val="538135"/>
                <w:sz w:val="20"/>
                <w:szCs w:val="20"/>
              </w:rPr>
            </w:pPr>
            <w:r w:rsidRPr="005F3738">
              <w:rPr>
                <w:color w:val="538135"/>
                <w:sz w:val="20"/>
                <w:szCs w:val="20"/>
              </w:rPr>
              <w:t>Maximálně 250 slov</w:t>
            </w:r>
          </w:p>
          <w:p w:rsidRPr="00801C57" w:rsidR="005B45F2" w:rsidP="00A77ED8" w:rsidRDefault="005B45F2" w14:paraId="0D0B940D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</w:p>
          <w:p w:rsidRPr="00801C57" w:rsidR="005B45F2" w:rsidP="00A77ED8" w:rsidRDefault="005B45F2" w14:paraId="0E27B00A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520B46" w:rsidR="005B45F2" w:rsidTr="00A77ED8" w14:paraId="06602A4A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7AAAA922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 xml:space="preserve">5. Identifikace nositele statku: </w:t>
            </w:r>
          </w:p>
        </w:tc>
      </w:tr>
      <w:tr xmlns:wp14="http://schemas.microsoft.com/office/word/2010/wordml" w:rsidRPr="00520B46" w:rsidR="005B45F2" w:rsidTr="00A77ED8" w14:paraId="274C50C1" wp14:textId="77777777">
        <w:tc>
          <w:tcPr>
            <w:tcW w:w="8928" w:type="dxa"/>
          </w:tcPr>
          <w:p w:rsidRPr="00801C57" w:rsidR="005B45F2" w:rsidP="00A77ED8" w:rsidRDefault="005B45F2" w14:paraId="014BB9E0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a) je-li jím fyzická osoba:</w:t>
            </w:r>
          </w:p>
          <w:p w:rsidRPr="00801C57" w:rsidR="005B45F2" w:rsidP="00A77ED8" w:rsidRDefault="005B45F2" w14:paraId="68B62E78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Jméno a příjmení:</w:t>
            </w:r>
          </w:p>
          <w:p w:rsidRPr="00801C57" w:rsidR="005B45F2" w:rsidP="00A77ED8" w:rsidRDefault="005B45F2" w14:paraId="2FB74123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narození:</w:t>
            </w:r>
          </w:p>
          <w:p w:rsidRPr="00801C57" w:rsidR="005B45F2" w:rsidP="00A77ED8" w:rsidRDefault="005B45F2" w14:paraId="2B82426C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Adresa trvalého pobytu:</w:t>
            </w:r>
          </w:p>
          <w:p w:rsidRPr="00801C57" w:rsidR="005B45F2" w:rsidP="00A77ED8" w:rsidRDefault="005B45F2" w14:paraId="7DA49034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Korespondenční adresa:</w:t>
            </w:r>
          </w:p>
          <w:p w:rsidRPr="00801C57" w:rsidR="005B45F2" w:rsidP="00A77ED8" w:rsidRDefault="005B45F2" w14:paraId="7E0EEF42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Telefon:</w:t>
            </w:r>
          </w:p>
          <w:p w:rsidRPr="00801C57" w:rsidR="005B45F2" w:rsidP="00A77ED8" w:rsidRDefault="005B45F2" w14:paraId="4ED34C8C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E-mail:</w:t>
            </w:r>
          </w:p>
          <w:p w:rsidRPr="00801C57" w:rsidR="005B45F2" w:rsidP="00A77ED8" w:rsidRDefault="005B45F2" w14:paraId="55C0C5D3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Souhlas nositele statku se zpracováním osobních, příp. citlivých údajů o nositeli statku:</w:t>
            </w:r>
            <w:r w:rsidRPr="00801C57">
              <w:rPr>
                <w:rStyle w:val="Znakapoznpodarou"/>
                <w:sz w:val="24"/>
                <w:szCs w:val="24"/>
              </w:rPr>
              <w:footnoteReference w:id="3"/>
            </w:r>
          </w:p>
          <w:p w:rsidRPr="00801C57" w:rsidR="005B45F2" w:rsidP="00A77ED8" w:rsidRDefault="005B45F2" w14:paraId="7C866E4F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Nositel statku ve smyslu zákona č. 101/2000 Sb., o ochraně osobních údajů </w:t>
            </w:r>
          </w:p>
          <w:p w:rsidRPr="00801C57" w:rsidR="005B45F2" w:rsidP="00A77ED8" w:rsidRDefault="005B45F2" w14:paraId="58C7845E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a) dává souhlas </w:t>
            </w:r>
            <w:r w:rsidR="00140907">
              <w:rPr>
                <w:i/>
                <w:sz w:val="24"/>
                <w:szCs w:val="24"/>
              </w:rPr>
              <w:t>Hornickému muzeu Příbram</w:t>
            </w:r>
            <w:r w:rsidR="00625A8D">
              <w:rPr>
                <w:i/>
                <w:sz w:val="24"/>
                <w:szCs w:val="24"/>
              </w:rPr>
              <w:t xml:space="preserve"> a Středočeskému Kraji</w:t>
            </w:r>
            <w:r w:rsidRPr="00801C57">
              <w:rPr>
                <w:i/>
                <w:sz w:val="24"/>
                <w:szCs w:val="24"/>
              </w:rPr>
              <w:t xml:space="preserve"> jako správcům a zpracovatelům dat se zpracováním osobních údajů, příp. citlivých údajů, pro potřeby zpracování a posouzení nominace, případné vedení údajů v evidenci kulturních statků zařazených do Seznamu a s využitím těchto dat pro potřeby dokumentace a </w:t>
            </w:r>
            <w:proofErr w:type="spellStart"/>
            <w:r w:rsidRPr="00801C57">
              <w:rPr>
                <w:i/>
                <w:sz w:val="24"/>
                <w:szCs w:val="24"/>
              </w:rPr>
              <w:t>redokumentace</w:t>
            </w:r>
            <w:proofErr w:type="spellEnd"/>
            <w:r w:rsidRPr="00801C57">
              <w:rPr>
                <w:i/>
                <w:sz w:val="24"/>
                <w:szCs w:val="24"/>
              </w:rPr>
              <w:t xml:space="preserve"> statku,  </w:t>
            </w:r>
          </w:p>
          <w:p w:rsidRPr="00801C57" w:rsidR="005B45F2" w:rsidP="00A77ED8" w:rsidRDefault="005B45F2" w14:paraId="2B872B33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b)  dává souhlas </w:t>
            </w:r>
            <w:r w:rsidR="00140907">
              <w:rPr>
                <w:i/>
                <w:sz w:val="24"/>
                <w:szCs w:val="24"/>
              </w:rPr>
              <w:t>Hornickému muzeu Příbram</w:t>
            </w:r>
            <w:r w:rsidR="00625A8D">
              <w:rPr>
                <w:i/>
                <w:sz w:val="24"/>
                <w:szCs w:val="24"/>
              </w:rPr>
              <w:t xml:space="preserve"> a Středočeskému Kraji</w:t>
            </w:r>
            <w:r w:rsidRPr="00801C57">
              <w:rPr>
                <w:i/>
                <w:sz w:val="24"/>
                <w:szCs w:val="24"/>
              </w:rPr>
              <w:t xml:space="preserve"> jako správcům a zpracovatelům dat se zveřejněním jména a příjmení při prezentaci tohoto statku v souvislosti se Seznamem. </w:t>
            </w:r>
          </w:p>
          <w:p w:rsidRPr="00801C57" w:rsidR="005B45F2" w:rsidP="00A77ED8" w:rsidRDefault="00140907" w14:paraId="7BFA7155" wp14:textId="77777777">
            <w:pPr>
              <w:rPr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a</w:t>
            </w:r>
            <w:r w:rsidRPr="00801C57" w:rsidR="005B45F2">
              <w:rPr>
                <w:i/>
                <w:sz w:val="24"/>
                <w:szCs w:val="24"/>
              </w:rPr>
              <w:t xml:space="preserve"> podpis:</w:t>
            </w:r>
          </w:p>
        </w:tc>
      </w:tr>
      <w:tr xmlns:wp14="http://schemas.microsoft.com/office/word/2010/wordml" w:rsidRPr="00801C57" w:rsidR="005B45F2" w:rsidTr="00A77ED8" w14:paraId="6134F040" wp14:textId="77777777">
        <w:tc>
          <w:tcPr>
            <w:tcW w:w="8928" w:type="dxa"/>
          </w:tcPr>
          <w:p w:rsidRPr="00801C57" w:rsidR="005B45F2" w:rsidP="00A77ED8" w:rsidRDefault="005B45F2" w14:paraId="67E791F7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b) je-li jím právnická osoba:</w:t>
            </w:r>
          </w:p>
          <w:p w:rsidRPr="00801C57" w:rsidR="005B45F2" w:rsidP="00A77ED8" w:rsidRDefault="005B45F2" w14:paraId="71A0B3F4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Jméno/název: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Pr="00801C57" w:rsidR="005B45F2" w:rsidP="00A77ED8" w:rsidRDefault="005B45F2" w14:paraId="4D6E9DA1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Sídlo (adresa):</w:t>
            </w:r>
          </w:p>
          <w:p w:rsidR="00B42568" w:rsidP="00A77ED8" w:rsidRDefault="005B45F2" w14:paraId="544257B3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Identifikační číslo:</w:t>
            </w:r>
          </w:p>
          <w:p w:rsidRPr="00801C57" w:rsidR="005B45F2" w:rsidP="00A77ED8" w:rsidRDefault="005B45F2" w14:paraId="03BAC924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Statutární orgán:</w:t>
            </w:r>
          </w:p>
          <w:p w:rsidRPr="00801C57" w:rsidR="005B45F2" w:rsidP="00A77ED8" w:rsidRDefault="005B45F2" w14:paraId="73CF8D77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Kontaktní telefon: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Pr="00801C57" w:rsidR="005B45F2" w:rsidP="00A77ED8" w:rsidRDefault="005B45F2" w14:paraId="2F2A3D51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Kontaktní e-mail: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801C57" w:rsidR="005B45F2" w:rsidTr="00A77ED8" w14:paraId="2387A172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48A7C402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 xml:space="preserve">6. Souhlas nositele/nositelů statku s periodickou </w:t>
            </w:r>
            <w:proofErr w:type="spellStart"/>
            <w:r w:rsidRPr="00801C57">
              <w:rPr>
                <w:sz w:val="24"/>
                <w:szCs w:val="24"/>
              </w:rPr>
              <w:t>redokumentací</w:t>
            </w:r>
            <w:proofErr w:type="spellEnd"/>
            <w:r w:rsidRPr="00801C57">
              <w:rPr>
                <w:sz w:val="24"/>
                <w:szCs w:val="24"/>
              </w:rPr>
              <w:t>:</w:t>
            </w:r>
          </w:p>
        </w:tc>
      </w:tr>
      <w:tr xmlns:wp14="http://schemas.microsoft.com/office/word/2010/wordml" w:rsidRPr="00801C57" w:rsidR="005B45F2" w:rsidTr="00A77ED8" w14:paraId="41C7B20A" wp14:textId="77777777">
        <w:tc>
          <w:tcPr>
            <w:tcW w:w="8928" w:type="dxa"/>
          </w:tcPr>
          <w:p w:rsidRPr="00801C57" w:rsidR="005B45F2" w:rsidP="00A77ED8" w:rsidRDefault="005B45F2" w14:paraId="0EDB2A70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Nositel/nositelé statku souhlasí s periodickou </w:t>
            </w:r>
            <w:proofErr w:type="spellStart"/>
            <w:r w:rsidRPr="00801C57">
              <w:rPr>
                <w:i/>
                <w:sz w:val="24"/>
                <w:szCs w:val="24"/>
              </w:rPr>
              <w:t>redokumentací</w:t>
            </w:r>
            <w:proofErr w:type="spellEnd"/>
            <w:r w:rsidRPr="00801C57">
              <w:rPr>
                <w:i/>
                <w:sz w:val="24"/>
                <w:szCs w:val="24"/>
              </w:rPr>
              <w:t xml:space="preserve"> statku prováděnou</w:t>
            </w:r>
            <w:r w:rsidR="00625A8D">
              <w:rPr>
                <w:i/>
                <w:sz w:val="24"/>
                <w:szCs w:val="24"/>
              </w:rPr>
              <w:t xml:space="preserve"> </w:t>
            </w:r>
            <w:r w:rsidR="00140907">
              <w:rPr>
                <w:i/>
                <w:sz w:val="24"/>
                <w:szCs w:val="24"/>
              </w:rPr>
              <w:t xml:space="preserve">Hornickým muzeem Příbram </w:t>
            </w:r>
            <w:r w:rsidRPr="00801C57">
              <w:rPr>
                <w:i/>
                <w:sz w:val="24"/>
                <w:szCs w:val="24"/>
              </w:rPr>
              <w:t xml:space="preserve">zpravidla jednou za sedm let. Svým podpisem se zavazuje/zavazují, že pokud dojde k jakýmkoliv změnám </w:t>
            </w:r>
            <w:r w:rsidRPr="00801C57" w:rsidR="00140907">
              <w:rPr>
                <w:i/>
                <w:sz w:val="24"/>
                <w:szCs w:val="24"/>
              </w:rPr>
              <w:t>v identifikačních</w:t>
            </w:r>
            <w:r w:rsidRPr="00801C57">
              <w:rPr>
                <w:i/>
                <w:sz w:val="24"/>
                <w:szCs w:val="24"/>
              </w:rPr>
              <w:t xml:space="preserve"> údajích uvedených v bodě 5, neprodleně tuto skutečnost ohlásí </w:t>
            </w:r>
            <w:r w:rsidR="00140907">
              <w:rPr>
                <w:i/>
                <w:sz w:val="24"/>
                <w:szCs w:val="24"/>
              </w:rPr>
              <w:t xml:space="preserve">Hornickému muzeu Příbram </w:t>
            </w:r>
            <w:r w:rsidR="00625A8D">
              <w:rPr>
                <w:i/>
                <w:sz w:val="24"/>
                <w:szCs w:val="24"/>
              </w:rPr>
              <w:t>a Středočeskému Kraji</w:t>
            </w:r>
            <w:r w:rsidRPr="00801C57">
              <w:rPr>
                <w:i/>
                <w:sz w:val="24"/>
                <w:szCs w:val="24"/>
              </w:rPr>
              <w:t>.</w:t>
            </w:r>
          </w:p>
          <w:p w:rsidRPr="00801C57" w:rsidR="005B45F2" w:rsidP="00A77ED8" w:rsidRDefault="005B45F2" w14:paraId="34BEC42F" wp14:textId="77777777">
            <w:pPr>
              <w:rPr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a podpis:</w:t>
            </w:r>
          </w:p>
        </w:tc>
      </w:tr>
      <w:tr xmlns:wp14="http://schemas.microsoft.com/office/word/2010/wordml" w:rsidRPr="00801C57" w:rsidR="005B45F2" w:rsidTr="00A77ED8" w14:paraId="2B22D41F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4E03B0C4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7. Autor statku, je-li znám:</w:t>
            </w:r>
          </w:p>
        </w:tc>
      </w:tr>
      <w:tr xmlns:wp14="http://schemas.microsoft.com/office/word/2010/wordml" w:rsidRPr="00801C57" w:rsidR="005B45F2" w:rsidTr="00A77ED8" w14:paraId="7D46E5E0" wp14:textId="77777777">
        <w:tc>
          <w:tcPr>
            <w:tcW w:w="8928" w:type="dxa"/>
          </w:tcPr>
          <w:p w:rsidRPr="00801C57" w:rsidR="005B45F2" w:rsidP="00A77ED8" w:rsidRDefault="005B45F2" w14:paraId="5836850F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Jméno a příjmení:</w:t>
            </w:r>
          </w:p>
          <w:p w:rsidRPr="00801C57" w:rsidR="005B45F2" w:rsidP="00A77ED8" w:rsidRDefault="005B45F2" w14:paraId="18889BD6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narození:</w:t>
            </w:r>
          </w:p>
          <w:p w:rsidRPr="00801C57" w:rsidR="005B45F2" w:rsidP="00A77ED8" w:rsidRDefault="005B45F2" w14:paraId="3ECA268E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Adresa trvalého pobytu:</w:t>
            </w:r>
          </w:p>
          <w:p w:rsidRPr="00801C57" w:rsidR="005B45F2" w:rsidP="00A77ED8" w:rsidRDefault="005B45F2" w14:paraId="4D613CFF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Korespondenční adresa:</w:t>
            </w:r>
          </w:p>
          <w:p w:rsidRPr="00801C57" w:rsidR="005B45F2" w:rsidP="00A77ED8" w:rsidRDefault="005B45F2" w14:paraId="77C868D3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Telefon:</w:t>
            </w:r>
          </w:p>
          <w:p w:rsidRPr="00801C57" w:rsidR="005B45F2" w:rsidP="00A77ED8" w:rsidRDefault="005B45F2" w14:paraId="35EA3028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E-mail:</w:t>
            </w:r>
          </w:p>
          <w:p w:rsidRPr="00801C57" w:rsidR="005B45F2" w:rsidP="00A77ED8" w:rsidRDefault="005B45F2" w14:paraId="161BB573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Souhlas autora statku se zpracováním osobních, příp. citlivých údajů o autorovi statku:</w:t>
            </w:r>
            <w:r w:rsidRPr="00801C57">
              <w:rPr>
                <w:rStyle w:val="Znakapoznpodarou"/>
                <w:sz w:val="24"/>
                <w:szCs w:val="24"/>
              </w:rPr>
              <w:footnoteReference w:id="4"/>
            </w:r>
          </w:p>
          <w:p w:rsidRPr="00801C57" w:rsidR="005B45F2" w:rsidP="00A77ED8" w:rsidRDefault="005B45F2" w14:paraId="57C64A13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Autor statku ve smyslu zákona č. 101/2000 Sb., o ochraně osobních údajů </w:t>
            </w:r>
          </w:p>
          <w:p w:rsidRPr="00801C57" w:rsidR="005B45F2" w:rsidP="00A77ED8" w:rsidRDefault="005B45F2" w14:paraId="777E1E49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a) dává souhlas </w:t>
            </w:r>
            <w:r w:rsidR="00140907">
              <w:rPr>
                <w:i/>
                <w:sz w:val="24"/>
                <w:szCs w:val="24"/>
              </w:rPr>
              <w:t>Hornickému muzeu Příbram</w:t>
            </w:r>
            <w:r w:rsidR="00625A8D">
              <w:rPr>
                <w:i/>
                <w:sz w:val="24"/>
                <w:szCs w:val="24"/>
              </w:rPr>
              <w:t xml:space="preserve"> a Středočeskému Kraji jako správc</w:t>
            </w:r>
            <w:r w:rsidRPr="00801C57">
              <w:rPr>
                <w:i/>
                <w:sz w:val="24"/>
                <w:szCs w:val="24"/>
              </w:rPr>
              <w:t xml:space="preserve">ům a zpracovatelům dat se zpracováním osobních údajů, příp. citlivých údajů, pro potřeby zpracování a posouzení nominace, případné vedení údajů v evidenci kulturních statků zařazených do Seznamu a s využitím těchto dat pro potřeby dokumentace a </w:t>
            </w:r>
            <w:proofErr w:type="spellStart"/>
            <w:r w:rsidRPr="00801C57">
              <w:rPr>
                <w:i/>
                <w:sz w:val="24"/>
                <w:szCs w:val="24"/>
              </w:rPr>
              <w:t>redokumentace</w:t>
            </w:r>
            <w:proofErr w:type="spellEnd"/>
            <w:r w:rsidRPr="00801C57">
              <w:rPr>
                <w:i/>
                <w:sz w:val="24"/>
                <w:szCs w:val="24"/>
              </w:rPr>
              <w:t xml:space="preserve"> statku,  </w:t>
            </w:r>
          </w:p>
          <w:p w:rsidRPr="00801C57" w:rsidR="005B45F2" w:rsidP="00A77ED8" w:rsidRDefault="005B45F2" w14:paraId="076E0F27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b)  dává souhlas </w:t>
            </w:r>
            <w:r w:rsidR="00140907">
              <w:rPr>
                <w:i/>
                <w:sz w:val="24"/>
                <w:szCs w:val="24"/>
              </w:rPr>
              <w:t xml:space="preserve">Hornickému muzeu Příbram </w:t>
            </w:r>
            <w:r w:rsidR="00625A8D">
              <w:rPr>
                <w:i/>
                <w:sz w:val="24"/>
                <w:szCs w:val="24"/>
              </w:rPr>
              <w:t>a Středočeskému Kraji</w:t>
            </w:r>
            <w:r w:rsidRPr="00801C57">
              <w:rPr>
                <w:i/>
                <w:sz w:val="24"/>
                <w:szCs w:val="24"/>
              </w:rPr>
              <w:t xml:space="preserve"> jako správcům a zpracovatelům dat se zveřejněním jména a příjmení při prezentaci tohoto statku v souvislosti se Seznamem.</w:t>
            </w:r>
          </w:p>
          <w:p w:rsidRPr="00801C57" w:rsidR="005B45F2" w:rsidP="00A77ED8" w:rsidRDefault="005B45F2" w14:paraId="1996D2B3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a podpis:</w:t>
            </w:r>
          </w:p>
        </w:tc>
      </w:tr>
      <w:tr xmlns:wp14="http://schemas.microsoft.com/office/word/2010/wordml" w:rsidRPr="00801C57" w:rsidR="005B45F2" w:rsidTr="00A77ED8" w14:paraId="52EF2958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46CA32BD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 xml:space="preserve">8. Souhlas autora statku s užitím statku pro účely vedení Seznamu a jeho zveřejnění: </w:t>
            </w:r>
          </w:p>
        </w:tc>
      </w:tr>
      <w:tr xmlns:wp14="http://schemas.microsoft.com/office/word/2010/wordml" w:rsidRPr="00801C57" w:rsidR="005B45F2" w:rsidTr="00A77ED8" w14:paraId="2D5D88AF" wp14:textId="77777777">
        <w:tc>
          <w:tcPr>
            <w:tcW w:w="8928" w:type="dxa"/>
          </w:tcPr>
          <w:p w:rsidRPr="00801C57" w:rsidR="005B45F2" w:rsidP="00A77ED8" w:rsidRDefault="005B45F2" w14:paraId="36BA8DB0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Autor statku souhlasí s užitím statku pro účely vedení Seznamu a jeho zveřejnění.</w:t>
            </w:r>
          </w:p>
          <w:p w:rsidRPr="00801C57" w:rsidR="005B45F2" w:rsidP="00A77ED8" w:rsidRDefault="005B45F2" w14:paraId="179347C4" wp14:textId="77777777">
            <w:pPr>
              <w:rPr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a podpis:</w:t>
            </w:r>
          </w:p>
        </w:tc>
      </w:tr>
      <w:tr xmlns:wp14="http://schemas.microsoft.com/office/word/2010/wordml" w:rsidRPr="00801C57" w:rsidR="005B45F2" w:rsidTr="00A77ED8" w14:paraId="2619B100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4B3AE328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9. Držitel práv k užití statku, existují-li tato práva:</w:t>
            </w:r>
          </w:p>
        </w:tc>
      </w:tr>
      <w:tr xmlns:wp14="http://schemas.microsoft.com/office/word/2010/wordml" w:rsidRPr="00801C57" w:rsidR="005B45F2" w:rsidTr="00A77ED8" w14:paraId="48216A7C" wp14:textId="77777777">
        <w:tc>
          <w:tcPr>
            <w:tcW w:w="8928" w:type="dxa"/>
          </w:tcPr>
          <w:p w:rsidRPr="00801C57" w:rsidR="005B45F2" w:rsidP="00A77ED8" w:rsidRDefault="005B45F2" w14:paraId="50196A56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a) je-li jím fyzická osoba:</w:t>
            </w:r>
          </w:p>
          <w:p w:rsidRPr="00801C57" w:rsidR="005B45F2" w:rsidP="00A77ED8" w:rsidRDefault="005B45F2" w14:paraId="05FCFF26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Jméno a příjmení:</w:t>
            </w:r>
          </w:p>
          <w:p w:rsidRPr="00801C57" w:rsidR="005B45F2" w:rsidP="00A77ED8" w:rsidRDefault="005B45F2" w14:paraId="3A587AD3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narození:</w:t>
            </w:r>
          </w:p>
          <w:p w:rsidRPr="00801C57" w:rsidR="005B45F2" w:rsidP="00A77ED8" w:rsidRDefault="005B45F2" w14:paraId="1CAF2950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Adresa trvalého pobytu:</w:t>
            </w:r>
          </w:p>
          <w:p w:rsidRPr="00801C57" w:rsidR="005B45F2" w:rsidP="00A77ED8" w:rsidRDefault="005B45F2" w14:paraId="2BEEC157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Korespondenční adresa:</w:t>
            </w:r>
          </w:p>
          <w:p w:rsidRPr="00801C57" w:rsidR="005B45F2" w:rsidP="00A77ED8" w:rsidRDefault="005B45F2" w14:paraId="0D4073E5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Telefon:</w:t>
            </w:r>
          </w:p>
          <w:p w:rsidRPr="00801C57" w:rsidR="005B45F2" w:rsidP="00A77ED8" w:rsidRDefault="005B45F2" w14:paraId="595058E4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E-mail:</w:t>
            </w:r>
          </w:p>
          <w:p w:rsidRPr="00801C57" w:rsidR="005B45F2" w:rsidP="00A77ED8" w:rsidRDefault="005B45F2" w14:paraId="3120DACA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Souhlas držitele práv k užití statku se zpracováním osobních, příp. citlivých údajů o držiteli práv k užití statku, je-li jím fyzická osoba:</w:t>
            </w:r>
            <w:r w:rsidRPr="00801C57">
              <w:rPr>
                <w:rStyle w:val="Znakapoznpodarou"/>
                <w:sz w:val="24"/>
                <w:szCs w:val="24"/>
              </w:rPr>
              <w:footnoteReference w:id="5"/>
            </w:r>
          </w:p>
          <w:p w:rsidRPr="00801C57" w:rsidR="005B45F2" w:rsidP="00A77ED8" w:rsidRDefault="005B45F2" w14:paraId="14ABC39C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Držitel práv k užití statku ve smyslu zákona č. 101/2000 Sb., o ochraně osobních údajů </w:t>
            </w:r>
          </w:p>
          <w:p w:rsidRPr="00801C57" w:rsidR="005B45F2" w:rsidP="00A77ED8" w:rsidRDefault="005B45F2" w14:paraId="5E14E6DB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a) dává souhlas </w:t>
            </w:r>
            <w:r w:rsidR="00140907">
              <w:rPr>
                <w:i/>
                <w:sz w:val="24"/>
                <w:szCs w:val="24"/>
              </w:rPr>
              <w:t xml:space="preserve">Hornickému muzeu Příbram </w:t>
            </w:r>
            <w:r w:rsidR="00625A8D">
              <w:rPr>
                <w:i/>
                <w:sz w:val="24"/>
                <w:szCs w:val="24"/>
              </w:rPr>
              <w:t>a Středočeskému Kraji</w:t>
            </w:r>
            <w:r w:rsidRPr="00801C57">
              <w:rPr>
                <w:i/>
                <w:sz w:val="24"/>
                <w:szCs w:val="24"/>
              </w:rPr>
              <w:t xml:space="preserve"> jako správcům a zpracovatelům dat se zpracováním osobních údajů, příp. citlivých údajů, pro potřeby zpracování a posouzení nominace, případné vedení údajů v evidenci kulturních statků zařazených do Seznamu a s využitím těchto dat pro potřeby dokumentace a </w:t>
            </w:r>
            <w:proofErr w:type="spellStart"/>
            <w:r w:rsidRPr="00801C57">
              <w:rPr>
                <w:i/>
                <w:sz w:val="24"/>
                <w:szCs w:val="24"/>
              </w:rPr>
              <w:t>redokumentace</w:t>
            </w:r>
            <w:proofErr w:type="spellEnd"/>
            <w:r w:rsidRPr="00801C57">
              <w:rPr>
                <w:i/>
                <w:sz w:val="24"/>
                <w:szCs w:val="24"/>
              </w:rPr>
              <w:t xml:space="preserve"> statku,  </w:t>
            </w:r>
          </w:p>
          <w:p w:rsidRPr="00801C57" w:rsidR="005B45F2" w:rsidP="00A77ED8" w:rsidRDefault="005B45F2" w14:paraId="29E83E45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b)  dává souhlas </w:t>
            </w:r>
            <w:r w:rsidR="00140907">
              <w:rPr>
                <w:i/>
                <w:sz w:val="24"/>
                <w:szCs w:val="24"/>
              </w:rPr>
              <w:t xml:space="preserve">Hornickému muzeu Příbram </w:t>
            </w:r>
            <w:r w:rsidR="00625A8D">
              <w:rPr>
                <w:i/>
                <w:sz w:val="24"/>
                <w:szCs w:val="24"/>
              </w:rPr>
              <w:t>a Středočeskému Kraji</w:t>
            </w:r>
            <w:r w:rsidRPr="00801C57">
              <w:rPr>
                <w:i/>
                <w:sz w:val="24"/>
                <w:szCs w:val="24"/>
              </w:rPr>
              <w:t xml:space="preserve"> jako správcům a zpracovatelům dat se zveřejněním jména a příjmení při prezentaci tohoto statku v souvislosti se Seznamem.</w:t>
            </w:r>
          </w:p>
          <w:p w:rsidRPr="00801C57" w:rsidR="005B45F2" w:rsidP="00A77ED8" w:rsidRDefault="005B45F2" w14:paraId="7219DCAD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a podpis:</w:t>
            </w:r>
          </w:p>
          <w:p w:rsidRPr="00801C57" w:rsidR="005B45F2" w:rsidP="00A77ED8" w:rsidRDefault="005B45F2" w14:paraId="3564DA93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b) je-li jím právnická osoba:</w:t>
            </w:r>
          </w:p>
          <w:p w:rsidRPr="00801C57" w:rsidR="005B45F2" w:rsidP="00A77ED8" w:rsidRDefault="005B45F2" w14:paraId="7BE22544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Jméno/název:</w:t>
            </w:r>
          </w:p>
          <w:p w:rsidRPr="00801C57" w:rsidR="005B45F2" w:rsidP="00A77ED8" w:rsidRDefault="005B45F2" w14:paraId="7986EA78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Sídlo (adresa):</w:t>
            </w:r>
          </w:p>
          <w:p w:rsidRPr="00801C57" w:rsidR="005B45F2" w:rsidP="00A77ED8" w:rsidRDefault="005B45F2" w14:paraId="76749785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Identifikační číslo:</w:t>
            </w:r>
          </w:p>
          <w:p w:rsidRPr="00801C57" w:rsidR="005B45F2" w:rsidP="00A77ED8" w:rsidRDefault="005B45F2" w14:paraId="77F120D6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Statutární orgán:</w:t>
            </w:r>
          </w:p>
          <w:p w:rsidRPr="00801C57" w:rsidR="005B45F2" w:rsidP="00A77ED8" w:rsidRDefault="005B45F2" w14:paraId="37A3358C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Kontaktní telefon:</w:t>
            </w:r>
          </w:p>
          <w:p w:rsidRPr="00801C57" w:rsidR="005B45F2" w:rsidP="00A77ED8" w:rsidRDefault="005B45F2" w14:paraId="5D0E06E5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Kontaktní e-mail:</w:t>
            </w:r>
          </w:p>
        </w:tc>
      </w:tr>
      <w:tr xmlns:wp14="http://schemas.microsoft.com/office/word/2010/wordml" w:rsidRPr="00801C57" w:rsidR="005B45F2" w:rsidTr="00A77ED8" w14:paraId="7C2CD752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0EFE5E11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 xml:space="preserve">10. Souhlas držitele práv k užití statku s užitím statku pro účely vedení Seznamu a jeho zveřejnění: </w:t>
            </w:r>
          </w:p>
        </w:tc>
      </w:tr>
      <w:tr xmlns:wp14="http://schemas.microsoft.com/office/word/2010/wordml" w:rsidRPr="00801C57" w:rsidR="005B45F2" w:rsidTr="00A77ED8" w14:paraId="13034002" wp14:textId="77777777">
        <w:tc>
          <w:tcPr>
            <w:tcW w:w="8928" w:type="dxa"/>
          </w:tcPr>
          <w:p w:rsidRPr="00801C57" w:rsidR="005B45F2" w:rsidP="00A77ED8" w:rsidRDefault="005B45F2" w14:paraId="1271371A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Držitel práv k užití statku souhlasí s užitím statku pro účely vedení Seznamu a jeho zveřejnění.</w:t>
            </w:r>
          </w:p>
          <w:p w:rsidRPr="00801C57" w:rsidR="005B45F2" w:rsidP="00A77ED8" w:rsidRDefault="005B45F2" w14:paraId="67AA7152" wp14:textId="77777777">
            <w:pPr>
              <w:rPr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a podpis:</w:t>
            </w:r>
          </w:p>
        </w:tc>
      </w:tr>
      <w:tr xmlns:wp14="http://schemas.microsoft.com/office/word/2010/wordml" w:rsidRPr="00801C57" w:rsidR="005B45F2" w:rsidTr="00A77ED8" w14:paraId="70D31715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0379C3CC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11. Časové zařazení statku:</w:t>
            </w:r>
          </w:p>
        </w:tc>
      </w:tr>
      <w:tr xmlns:wp14="http://schemas.microsoft.com/office/word/2010/wordml" w:rsidRPr="00801C57" w:rsidR="005B45F2" w:rsidTr="00A77ED8" w14:paraId="5A261196" wp14:textId="77777777">
        <w:tc>
          <w:tcPr>
            <w:tcW w:w="8928" w:type="dxa"/>
          </w:tcPr>
          <w:p w:rsidRPr="005F3738" w:rsidR="005B45F2" w:rsidP="00A77ED8" w:rsidRDefault="005B45F2" w14:paraId="666BA352" wp14:textId="77777777">
            <w:pPr>
              <w:pStyle w:val="Zkladntextodsazen3"/>
              <w:ind w:left="0"/>
              <w:rPr>
                <w:color w:val="538135"/>
                <w:sz w:val="20"/>
                <w:szCs w:val="20"/>
              </w:rPr>
            </w:pPr>
            <w:r w:rsidRPr="005F3738">
              <w:rPr>
                <w:color w:val="538135"/>
                <w:sz w:val="20"/>
                <w:szCs w:val="20"/>
              </w:rPr>
              <w:t>Maximálně 250 slov</w:t>
            </w:r>
          </w:p>
          <w:p w:rsidRPr="00801C57" w:rsidR="005B45F2" w:rsidP="00A77ED8" w:rsidRDefault="005B45F2" w14:paraId="60061E4C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</w:p>
          <w:p w:rsidRPr="00801C57" w:rsidR="005B45F2" w:rsidP="00A77ED8" w:rsidRDefault="005B45F2" w14:paraId="44EAFD9C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801C57" w:rsidR="005B45F2" w:rsidTr="00A77ED8" w14:paraId="29BE5193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28A2EBED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12. Taxonomické zařazení statku:</w:t>
            </w:r>
          </w:p>
        </w:tc>
      </w:tr>
      <w:tr xmlns:wp14="http://schemas.microsoft.com/office/word/2010/wordml" w:rsidRPr="00801C57" w:rsidR="005B45F2" w:rsidTr="00A77ED8" w14:paraId="0C9D6246" wp14:textId="77777777">
        <w:tc>
          <w:tcPr>
            <w:tcW w:w="8928" w:type="dxa"/>
          </w:tcPr>
          <w:p w:rsidRPr="005F3738" w:rsidR="005B45F2" w:rsidP="00A77ED8" w:rsidRDefault="005B45F2" w14:paraId="5ACC99B5" wp14:textId="77777777">
            <w:pPr>
              <w:pStyle w:val="Zkladntextodsazen3"/>
              <w:ind w:left="0"/>
              <w:rPr>
                <w:color w:val="538135"/>
                <w:sz w:val="20"/>
                <w:szCs w:val="20"/>
              </w:rPr>
            </w:pPr>
            <w:r w:rsidRPr="005F3738">
              <w:rPr>
                <w:color w:val="538135"/>
                <w:sz w:val="20"/>
                <w:szCs w:val="20"/>
              </w:rPr>
              <w:t>Maximálně 500 slov</w:t>
            </w:r>
          </w:p>
          <w:p w:rsidRPr="00801C57" w:rsidR="005B45F2" w:rsidP="00A77ED8" w:rsidRDefault="005B45F2" w14:paraId="4B94D5A5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</w:p>
          <w:p w:rsidRPr="00801C57" w:rsidR="005B45F2" w:rsidP="00A77ED8" w:rsidRDefault="005B45F2" w14:paraId="3DEEC669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801C57" w:rsidR="005B45F2" w:rsidTr="00A77ED8" w14:paraId="29CDCBE4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7867274D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13. Objektivní faktory ohrožující statek, pokud existují:</w:t>
            </w:r>
          </w:p>
        </w:tc>
      </w:tr>
      <w:tr xmlns:wp14="http://schemas.microsoft.com/office/word/2010/wordml" w:rsidRPr="00801C57" w:rsidR="005B45F2" w:rsidTr="00A77ED8" w14:paraId="7940948D" wp14:textId="77777777">
        <w:tc>
          <w:tcPr>
            <w:tcW w:w="8928" w:type="dxa"/>
          </w:tcPr>
          <w:p w:rsidRPr="005F3738" w:rsidR="005B45F2" w:rsidP="00A77ED8" w:rsidRDefault="005B45F2" w14:paraId="3CAD928D" wp14:textId="77777777">
            <w:pPr>
              <w:pStyle w:val="Zkladntextodsazen3"/>
              <w:ind w:left="0"/>
              <w:rPr>
                <w:color w:val="538135"/>
                <w:sz w:val="20"/>
                <w:szCs w:val="20"/>
              </w:rPr>
            </w:pPr>
            <w:r w:rsidRPr="005F3738">
              <w:rPr>
                <w:color w:val="538135"/>
                <w:sz w:val="20"/>
                <w:szCs w:val="20"/>
              </w:rPr>
              <w:t>Maximálně 500 slov</w:t>
            </w:r>
          </w:p>
          <w:p w:rsidRPr="00801C57" w:rsidR="005B45F2" w:rsidP="00A77ED8" w:rsidRDefault="005B45F2" w14:paraId="54F9AE05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name="_GoBack" w:id="0"/>
            <w:bookmarkEnd w:id="0"/>
            <w:r>
              <w:rPr>
                <w:sz w:val="24"/>
                <w:szCs w:val="24"/>
              </w:rPr>
              <w:t xml:space="preserve">  </w:t>
            </w:r>
          </w:p>
          <w:p w:rsidRPr="00801C57" w:rsidR="005B45F2" w:rsidP="00A77ED8" w:rsidRDefault="005B45F2" w14:paraId="3656B9AB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801C57" w:rsidR="005B45F2" w:rsidTr="00A77ED8" w14:paraId="0A33BB9A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2ADC6BBD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14. Záchranná opatření na eliminaci rizik zániku statku, existují-li tato rizika:</w:t>
            </w:r>
          </w:p>
        </w:tc>
      </w:tr>
      <w:tr xmlns:wp14="http://schemas.microsoft.com/office/word/2010/wordml" w:rsidRPr="00801C57" w:rsidR="005B45F2" w:rsidTr="00A77ED8" w14:paraId="6C58327B" wp14:textId="77777777">
        <w:tc>
          <w:tcPr>
            <w:tcW w:w="8928" w:type="dxa"/>
          </w:tcPr>
          <w:p w:rsidRPr="005F3738" w:rsidR="005B45F2" w:rsidP="00A77ED8" w:rsidRDefault="005B45F2" w14:paraId="5EC2E6E0" wp14:textId="77777777">
            <w:pPr>
              <w:pStyle w:val="Zkladntextodsazen3"/>
              <w:tabs>
                <w:tab w:val="left" w:pos="2130"/>
              </w:tabs>
              <w:ind w:left="0"/>
              <w:rPr>
                <w:color w:val="538135"/>
                <w:sz w:val="20"/>
                <w:szCs w:val="20"/>
              </w:rPr>
            </w:pPr>
            <w:r w:rsidRPr="005F3738">
              <w:rPr>
                <w:color w:val="538135"/>
                <w:sz w:val="20"/>
                <w:szCs w:val="20"/>
              </w:rPr>
              <w:t>Maximálně 1000 slov</w:t>
            </w:r>
            <w:r w:rsidRPr="005F3738">
              <w:rPr>
                <w:color w:val="538135"/>
                <w:sz w:val="20"/>
                <w:szCs w:val="20"/>
              </w:rPr>
              <w:tab/>
            </w:r>
          </w:p>
          <w:p w:rsidRPr="00801C57" w:rsidR="005B45F2" w:rsidP="00A77ED8" w:rsidRDefault="005B45F2" w14:paraId="0A6959E7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Pr="00801C57" w:rsidR="005B45F2" w:rsidP="00A77ED8" w:rsidRDefault="005B45F2" w14:paraId="45FB0818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801C57" w:rsidR="005B45F2" w:rsidTr="00A77ED8" w14:paraId="3553FB67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1D3E7E13" wp14:textId="77777777">
            <w:pPr>
              <w:pStyle w:val="Zkladntextodsazen3"/>
              <w:ind w:left="0"/>
              <w:rPr>
                <w:b/>
                <w:bCs/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15. Prameny, literatura a odkazy na dokumentační materiál, který není přímou přílohou tohoto listu:</w:t>
            </w:r>
          </w:p>
        </w:tc>
      </w:tr>
      <w:tr xmlns:wp14="http://schemas.microsoft.com/office/word/2010/wordml" w:rsidRPr="00801C57" w:rsidR="005B45F2" w:rsidTr="00A77ED8" w14:paraId="11A4323A" wp14:textId="77777777">
        <w:tc>
          <w:tcPr>
            <w:tcW w:w="8928" w:type="dxa"/>
          </w:tcPr>
          <w:p w:rsidRPr="005F3738" w:rsidR="005B45F2" w:rsidP="00A77ED8" w:rsidRDefault="005B45F2" w14:paraId="71BA10EC" wp14:textId="77777777">
            <w:pPr>
              <w:pStyle w:val="Zkladntextodsazen3"/>
              <w:ind w:left="0"/>
              <w:rPr>
                <w:color w:val="538135"/>
                <w:sz w:val="20"/>
                <w:szCs w:val="20"/>
              </w:rPr>
            </w:pPr>
            <w:r w:rsidRPr="005F3738">
              <w:rPr>
                <w:color w:val="538135"/>
                <w:sz w:val="20"/>
                <w:szCs w:val="20"/>
              </w:rPr>
              <w:t>Bez omezení</w:t>
            </w:r>
          </w:p>
          <w:p w:rsidRPr="00801C57" w:rsidR="005B45F2" w:rsidP="00A77ED8" w:rsidRDefault="005B45F2" w14:paraId="049F31CB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</w:p>
          <w:p w:rsidRPr="00801C57" w:rsidR="005B45F2" w:rsidP="00A77ED8" w:rsidRDefault="005B45F2" w14:paraId="53128261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Pr="00801C57" w:rsidR="005B45F2" w:rsidP="005B45F2" w:rsidRDefault="005B45F2" w14:paraId="62486C05" wp14:textId="77777777">
      <w:pPr>
        <w:rPr>
          <w:sz w:val="24"/>
          <w:szCs w:val="24"/>
        </w:rPr>
      </w:pPr>
    </w:p>
    <w:p xmlns:wp14="http://schemas.microsoft.com/office/word/2010/wordml" w:rsidRPr="00801C57" w:rsidR="005B45F2" w:rsidP="005B45F2" w:rsidRDefault="005B45F2" w14:paraId="4101652C" wp14:textId="77777777">
      <w:pPr>
        <w:rPr>
          <w:sz w:val="24"/>
          <w:szCs w:val="24"/>
        </w:rPr>
      </w:pPr>
    </w:p>
    <w:p xmlns:wp14="http://schemas.microsoft.com/office/word/2010/wordml" w:rsidRPr="00801C57" w:rsidR="005B45F2" w:rsidP="005B45F2" w:rsidRDefault="005B45F2" w14:paraId="4B99056E" wp14:textId="77777777">
      <w:pPr>
        <w:rPr>
          <w:sz w:val="24"/>
          <w:szCs w:val="24"/>
        </w:rPr>
      </w:pPr>
    </w:p>
    <w:p xmlns:wp14="http://schemas.microsoft.com/office/word/2010/wordml" w:rsidRPr="00801C57" w:rsidR="005B45F2" w:rsidP="005B45F2" w:rsidRDefault="005B45F2" w14:paraId="1299C43A" wp14:textId="77777777">
      <w:pPr>
        <w:rPr>
          <w:sz w:val="24"/>
          <w:szCs w:val="24"/>
        </w:rPr>
      </w:pPr>
    </w:p>
    <w:p xmlns:wp14="http://schemas.microsoft.com/office/word/2010/wordml" w:rsidRPr="00801C57" w:rsidR="005B45F2" w:rsidP="005B45F2" w:rsidRDefault="005B45F2" w14:paraId="4DDBEF00" wp14:textId="77777777">
      <w:pPr>
        <w:rPr>
          <w:sz w:val="24"/>
          <w:szCs w:val="24"/>
        </w:rPr>
      </w:pPr>
    </w:p>
    <w:p xmlns:wp14="http://schemas.microsoft.com/office/word/2010/wordml" w:rsidRPr="00801C57" w:rsidR="005B45F2" w:rsidP="005B45F2" w:rsidRDefault="005B45F2" w14:paraId="3461D779" wp14:textId="77777777">
      <w:pPr>
        <w:rPr>
          <w:sz w:val="24"/>
          <w:szCs w:val="24"/>
        </w:rPr>
      </w:pPr>
    </w:p>
    <w:p xmlns:wp14="http://schemas.microsoft.com/office/word/2010/wordml" w:rsidRPr="00801C57" w:rsidR="005B45F2" w:rsidP="005B45F2" w:rsidRDefault="005B45F2" w14:paraId="3CF2D8B6" wp14:textId="77777777">
      <w:pPr>
        <w:rPr>
          <w:sz w:val="24"/>
          <w:szCs w:val="24"/>
        </w:rPr>
      </w:pPr>
    </w:p>
    <w:p xmlns:wp14="http://schemas.microsoft.com/office/word/2010/wordml" w:rsidRPr="00801C57" w:rsidR="005B45F2" w:rsidP="005B45F2" w:rsidRDefault="005B45F2" w14:paraId="0FB78278" wp14:textId="77777777">
      <w:pPr>
        <w:rPr>
          <w:sz w:val="24"/>
          <w:szCs w:val="24"/>
        </w:rPr>
      </w:pPr>
    </w:p>
    <w:p xmlns:wp14="http://schemas.microsoft.com/office/word/2010/wordml" w:rsidRPr="00801C57" w:rsidR="005B45F2" w:rsidP="005B45F2" w:rsidRDefault="005B45F2" w14:paraId="1FC39945" wp14:textId="77777777">
      <w:pPr>
        <w:rPr>
          <w:sz w:val="24"/>
          <w:szCs w:val="24"/>
        </w:rPr>
      </w:pPr>
    </w:p>
    <w:p xmlns:wp14="http://schemas.microsoft.com/office/word/2010/wordml" w:rsidRPr="00801C57" w:rsidR="005B45F2" w:rsidP="005B45F2" w:rsidRDefault="005B45F2" w14:paraId="0562CB0E" wp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28"/>
      </w:tblGrid>
      <w:tr xmlns:wp14="http://schemas.microsoft.com/office/word/2010/wordml" w:rsidRPr="00801C57" w:rsidR="005B45F2" w:rsidTr="005F3738" w14:paraId="4EBEEE48" wp14:textId="77777777">
        <w:tc>
          <w:tcPr>
            <w:tcW w:w="8928" w:type="dxa"/>
            <w:shd w:val="clear" w:color="auto" w:fill="70AD47"/>
          </w:tcPr>
          <w:p w:rsidRPr="00801C57" w:rsidR="005B45F2" w:rsidP="00A77ED8" w:rsidRDefault="005B45F2" w14:paraId="6410C95B" wp14:textId="77777777">
            <w:pPr>
              <w:pStyle w:val="Nadpis1"/>
              <w:rPr>
                <w:szCs w:val="24"/>
                <w:highlight w:val="green"/>
              </w:rPr>
            </w:pPr>
            <w:r w:rsidRPr="00801C57">
              <w:rPr>
                <w:szCs w:val="24"/>
              </w:rPr>
              <w:t>B. ZDŮVODNĚNÍ  KANDIDATURY</w:t>
            </w:r>
          </w:p>
        </w:tc>
      </w:tr>
    </w:tbl>
    <w:p xmlns:wp14="http://schemas.microsoft.com/office/word/2010/wordml" w:rsidRPr="00801C57" w:rsidR="005B45F2" w:rsidP="005B45F2" w:rsidRDefault="005B45F2" w14:paraId="34CE0A41" wp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28"/>
      </w:tblGrid>
      <w:tr xmlns:wp14="http://schemas.microsoft.com/office/word/2010/wordml" w:rsidRPr="00801C57" w:rsidR="005B45F2" w:rsidTr="00A77ED8" w14:paraId="4E4299D2" wp14:textId="77777777">
        <w:trPr>
          <w:trHeight w:val="2743"/>
        </w:trPr>
        <w:tc>
          <w:tcPr>
            <w:tcW w:w="8928" w:type="dxa"/>
            <w:shd w:val="clear" w:color="auto" w:fill="FFFFFF"/>
          </w:tcPr>
          <w:p w:rsidRPr="00D338C0" w:rsidR="005B45F2" w:rsidP="00A77ED8" w:rsidRDefault="005B45F2" w14:paraId="50AD638F" wp14:textId="77777777">
            <w:pPr>
              <w:rPr>
                <w:sz w:val="24"/>
                <w:szCs w:val="24"/>
              </w:rPr>
            </w:pPr>
            <w:r w:rsidRPr="00D338C0">
              <w:rPr>
                <w:sz w:val="24"/>
                <w:szCs w:val="24"/>
              </w:rPr>
              <w:t>Hlavní podmínky pro zapsání statku do Seznamu, jejichž plnění musí být popsáno,jsou mimo jiné:</w:t>
            </w:r>
          </w:p>
          <w:p w:rsidRPr="00D338C0" w:rsidR="005B45F2" w:rsidP="00A77ED8" w:rsidRDefault="005B45F2" w14:paraId="5C740CA6" wp14:textId="77777777">
            <w:p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Statek je</w:t>
            </w:r>
          </w:p>
          <w:p w:rsidRPr="00D338C0" w:rsidR="005B45F2" w:rsidP="00A77ED8" w:rsidRDefault="005B45F2" w14:paraId="1383C131" wp14:textId="77777777">
            <w:pPr>
              <w:pStyle w:val="Zkladntext"/>
              <w:numPr>
                <w:ilvl w:val="0"/>
                <w:numId w:val="1"/>
              </w:numPr>
              <w:rPr>
                <w:i/>
                <w:color w:val="auto"/>
              </w:rPr>
            </w:pPr>
            <w:r w:rsidRPr="00D338C0">
              <w:rPr>
                <w:i/>
                <w:color w:val="auto"/>
              </w:rPr>
              <w:t>dosud živý a má i v současnosti svou sociální a kulturní funkci a</w:t>
            </w:r>
          </w:p>
          <w:p w:rsidRPr="00D338C0" w:rsidR="005B45F2" w:rsidP="00A77ED8" w:rsidRDefault="005B45F2" w14:paraId="0EE75D57" wp14:textId="77777777">
            <w:pPr>
              <w:pStyle w:val="Zkladntext"/>
              <w:numPr>
                <w:ilvl w:val="0"/>
                <w:numId w:val="1"/>
              </w:numPr>
              <w:rPr>
                <w:i/>
                <w:color w:val="auto"/>
              </w:rPr>
            </w:pPr>
            <w:r w:rsidRPr="00D338C0">
              <w:rPr>
                <w:i/>
                <w:color w:val="auto"/>
              </w:rPr>
              <w:t xml:space="preserve">je součástí nehmotného kulturního dědictví tak, jak je definováno v bodě 2 tohoto Metodického pokynu </w:t>
            </w:r>
          </w:p>
          <w:p w:rsidRPr="00D338C0" w:rsidR="005B45F2" w:rsidP="00A77ED8" w:rsidRDefault="005B45F2" w14:paraId="3ABB199C" wp14:textId="77777777">
            <w:pPr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 xml:space="preserve">je vysoce autentický </w:t>
            </w:r>
          </w:p>
          <w:p w:rsidRPr="00D338C0" w:rsidR="005B45F2" w:rsidP="00A77ED8" w:rsidRDefault="005B45F2" w14:paraId="7B1C0656" wp14:textId="77777777">
            <w:pPr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je unikátní z hlediska ojedinělosti svědectví, které statek nese, a to zejména z pohledu historie, etnologie, kulturní antropologie aj. sociálních věd apod.</w:t>
            </w:r>
          </w:p>
          <w:p w:rsidRPr="00D338C0" w:rsidR="005B45F2" w:rsidP="00A77ED8" w:rsidRDefault="005B45F2" w14:paraId="1DAF326E" wp14:textId="77777777">
            <w:pPr>
              <w:ind w:left="360"/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 xml:space="preserve">      nebo</w:t>
            </w:r>
          </w:p>
          <w:p w:rsidRPr="00D338C0" w:rsidR="005B45F2" w:rsidP="00A77ED8" w:rsidRDefault="005B45F2" w14:paraId="54B0B2FF" wp14:textId="77777777">
            <w:pPr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je vysoce reprezentativní vzhledem k podobným statkům v regionu, nebo v celém státě, pokud jsou podobné statky rozšířeny po celém jeho území.</w:t>
            </w:r>
          </w:p>
          <w:p w:rsidRPr="00D338C0" w:rsidR="005B45F2" w:rsidP="00A77ED8" w:rsidRDefault="005B45F2" w14:paraId="0E029687" wp14:textId="77777777">
            <w:p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Dále statek:</w:t>
            </w:r>
          </w:p>
          <w:p w:rsidRPr="00D338C0" w:rsidR="005B45F2" w:rsidP="00A77ED8" w:rsidRDefault="005B45F2" w14:paraId="5E998501" wp14:textId="77777777">
            <w:pPr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je vysoce reprezentativní ve vztahu ke společenstvím nebo jiným nositelům statku, zejména z hlediska jejich historické, sociální a kulturní identity;</w:t>
            </w:r>
          </w:p>
          <w:p w:rsidRPr="00D338C0" w:rsidR="005B45F2" w:rsidP="00A77ED8" w:rsidRDefault="005B45F2" w14:paraId="00755378" wp14:textId="7777777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je navržen k zápisu na Seznam na základě účasti společenství nebo jiných skupin, popřípadě dotčených osob nebo jiných nositelů daného statku a s jejich svobodným, předběžným a poučeným souhlasem</w:t>
            </w:r>
            <w:r w:rsidRPr="00D338C0">
              <w:rPr>
                <w:sz w:val="24"/>
                <w:szCs w:val="24"/>
              </w:rPr>
              <w:t>.</w:t>
            </w:r>
          </w:p>
          <w:p w:rsidRPr="00D338C0" w:rsidR="005B45F2" w:rsidP="00A77ED8" w:rsidRDefault="005B45F2" w14:paraId="62EBF3C5" wp14:textId="77777777">
            <w:pPr>
              <w:rPr>
                <w:i/>
                <w:sz w:val="24"/>
                <w:szCs w:val="24"/>
              </w:rPr>
            </w:pPr>
          </w:p>
        </w:tc>
      </w:tr>
      <w:tr xmlns:wp14="http://schemas.microsoft.com/office/word/2010/wordml" w:rsidRPr="00801C57" w:rsidR="005B45F2" w:rsidTr="00A77ED8" w14:paraId="0981FDAA" wp14:textId="77777777">
        <w:trPr>
          <w:trHeight w:val="1433"/>
        </w:trPr>
        <w:tc>
          <w:tcPr>
            <w:tcW w:w="8928" w:type="dxa"/>
          </w:tcPr>
          <w:p w:rsidRPr="005F3738" w:rsidR="005B45F2" w:rsidP="00A77ED8" w:rsidRDefault="005B45F2" w14:paraId="03367388" wp14:textId="77777777">
            <w:pPr>
              <w:rPr>
                <w:color w:val="538135"/>
              </w:rPr>
            </w:pPr>
            <w:r w:rsidRPr="005F3738">
              <w:rPr>
                <w:color w:val="538135"/>
              </w:rPr>
              <w:t>Maximálně 1000 slov</w:t>
            </w:r>
          </w:p>
        </w:tc>
      </w:tr>
    </w:tbl>
    <w:p xmlns:wp14="http://schemas.microsoft.com/office/word/2010/wordml" w:rsidRPr="00801C57" w:rsidR="005B45F2" w:rsidP="005B45F2" w:rsidRDefault="005B45F2" w14:paraId="6D98A12B" wp14:textId="77777777">
      <w:pPr>
        <w:rPr>
          <w:sz w:val="24"/>
          <w:szCs w:val="24"/>
        </w:rPr>
      </w:pPr>
    </w:p>
    <w:p xmlns:wp14="http://schemas.microsoft.com/office/word/2010/wordml" w:rsidRPr="00801C57" w:rsidR="005B45F2" w:rsidP="005B45F2" w:rsidRDefault="005B45F2" w14:paraId="2946DB82" wp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8928"/>
      </w:tblGrid>
      <w:tr xmlns:wp14="http://schemas.microsoft.com/office/word/2010/wordml" w:rsidRPr="00801C57" w:rsidR="005B45F2" w:rsidTr="005F3738" w14:paraId="17429475" wp14:textId="77777777">
        <w:tc>
          <w:tcPr>
            <w:tcW w:w="8928" w:type="dxa"/>
            <w:shd w:val="clear" w:color="auto" w:fill="70AD47"/>
          </w:tcPr>
          <w:p w:rsidRPr="00801C57" w:rsidR="005B45F2" w:rsidP="00A77ED8" w:rsidRDefault="005B45F2" w14:paraId="690F2A4A" wp14:textId="77777777">
            <w:pPr>
              <w:pStyle w:val="Nadpis1"/>
              <w:rPr>
                <w:szCs w:val="24"/>
                <w:highlight w:val="green"/>
              </w:rPr>
            </w:pPr>
            <w:r w:rsidRPr="00801C57">
              <w:rPr>
                <w:szCs w:val="24"/>
              </w:rPr>
              <w:t>C. SCHVALOVACÍ DOLOŽKA</w:t>
            </w:r>
          </w:p>
        </w:tc>
      </w:tr>
    </w:tbl>
    <w:p xmlns:wp14="http://schemas.microsoft.com/office/word/2010/wordml" w:rsidRPr="00801C57" w:rsidR="005B45F2" w:rsidP="005B45F2" w:rsidRDefault="005B45F2" w14:paraId="5997CC1D" wp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28"/>
      </w:tblGrid>
      <w:tr xmlns:wp14="http://schemas.microsoft.com/office/word/2010/wordml" w:rsidRPr="00801C57" w:rsidR="005B45F2" w:rsidTr="1866C4CC" w14:paraId="1BF8FF15" wp14:textId="77777777">
        <w:tc>
          <w:tcPr>
            <w:tcW w:w="8928" w:type="dxa"/>
            <w:tcMar/>
          </w:tcPr>
          <w:p w:rsidRPr="00801C57" w:rsidR="005B45F2" w:rsidP="00A77ED8" w:rsidRDefault="005B45F2" w14:paraId="05F00CF4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Statek k zápisu do Seznamu navrhl:</w:t>
            </w:r>
          </w:p>
        </w:tc>
      </w:tr>
      <w:tr xmlns:wp14="http://schemas.microsoft.com/office/word/2010/wordml" w:rsidRPr="00801C57" w:rsidR="005B45F2" w:rsidTr="1866C4CC" w14:paraId="06268BA6" wp14:textId="77777777">
        <w:tc>
          <w:tcPr>
            <w:tcW w:w="8928" w:type="dxa"/>
            <w:tcMar/>
          </w:tcPr>
          <w:p w:rsidRPr="00801C57" w:rsidR="005B45F2" w:rsidP="00A77ED8" w:rsidRDefault="005B45F2" w14:paraId="21809046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Jméno či název navrhovatele a datum předložení návrhu:</w:t>
            </w:r>
          </w:p>
          <w:p w:rsidRPr="00801C57" w:rsidR="005B45F2" w:rsidP="00A77ED8" w:rsidRDefault="005B45F2" w14:paraId="03ED1799" wp14:textId="77777777">
            <w:pPr>
              <w:rPr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Podpis:</w:t>
            </w:r>
          </w:p>
        </w:tc>
      </w:tr>
      <w:tr xmlns:wp14="http://schemas.microsoft.com/office/word/2010/wordml" w:rsidRPr="00801C57" w:rsidR="005B45F2" w:rsidTr="1866C4CC" w14:paraId="5FBE222D" wp14:textId="77777777">
        <w:tc>
          <w:tcPr>
            <w:tcW w:w="8928" w:type="dxa"/>
            <w:tcMar/>
          </w:tcPr>
          <w:p w:rsidRPr="00801C57" w:rsidR="005B45F2" w:rsidP="1866C4CC" w:rsidRDefault="005B45F2" w14:paraId="7EC0EC93" wp14:textId="2CB4B9F8">
            <w:pPr>
              <w:rPr>
                <w:i w:val="1"/>
                <w:iCs w:val="1"/>
                <w:sz w:val="24"/>
                <w:szCs w:val="24"/>
              </w:rPr>
            </w:pPr>
            <w:r w:rsidRPr="1866C4CC" w:rsidR="005B45F2">
              <w:rPr>
                <w:i w:val="1"/>
                <w:iCs w:val="1"/>
                <w:sz w:val="24"/>
                <w:szCs w:val="24"/>
              </w:rPr>
              <w:t xml:space="preserve">Datum doručení návrhu </w:t>
            </w:r>
            <w:r w:rsidRPr="1866C4CC" w:rsidR="004D5133">
              <w:rPr>
                <w:i w:val="1"/>
                <w:iCs w:val="1"/>
                <w:sz w:val="24"/>
                <w:szCs w:val="24"/>
              </w:rPr>
              <w:t xml:space="preserve">do </w:t>
            </w:r>
            <w:r w:rsidRPr="1866C4CC" w:rsidR="17DF38D3">
              <w:rPr>
                <w:i w:val="1"/>
                <w:iCs w:val="1"/>
                <w:sz w:val="24"/>
                <w:szCs w:val="24"/>
              </w:rPr>
              <w:t>Hornického muzea Příbram</w:t>
            </w:r>
            <w:r w:rsidRPr="1866C4CC" w:rsidR="005B45F2">
              <w:rPr>
                <w:i w:val="1"/>
                <w:iCs w:val="1"/>
                <w:sz w:val="24"/>
                <w:szCs w:val="24"/>
              </w:rPr>
              <w:t>:</w:t>
            </w:r>
          </w:p>
          <w:p w:rsidRPr="00801C57" w:rsidR="005B45F2" w:rsidP="00A77ED8" w:rsidRDefault="005B45F2" w14:paraId="74C080FE" wp14:textId="77777777">
            <w:pPr>
              <w:rPr>
                <w:bCs/>
                <w:i/>
                <w:sz w:val="24"/>
                <w:szCs w:val="24"/>
              </w:rPr>
            </w:pPr>
            <w:r w:rsidRPr="00801C57">
              <w:rPr>
                <w:bCs/>
                <w:i/>
                <w:sz w:val="24"/>
                <w:szCs w:val="24"/>
              </w:rPr>
              <w:t>Číslo jednací:</w:t>
            </w:r>
          </w:p>
          <w:p w:rsidRPr="00801C57" w:rsidR="005B45F2" w:rsidP="00A77ED8" w:rsidRDefault="005B45F2" w14:paraId="420E1F07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bCs/>
                <w:i/>
                <w:sz w:val="24"/>
                <w:szCs w:val="24"/>
              </w:rPr>
              <w:t>Pořadové číslo návrhu:</w:t>
            </w:r>
          </w:p>
        </w:tc>
      </w:tr>
      <w:tr xmlns:wp14="http://schemas.microsoft.com/office/word/2010/wordml" w:rsidRPr="00801C57" w:rsidR="005B45F2" w:rsidTr="1866C4CC" w14:paraId="7ED6E440" wp14:textId="77777777">
        <w:tc>
          <w:tcPr>
            <w:tcW w:w="8928" w:type="dxa"/>
            <w:tcMar/>
          </w:tcPr>
          <w:p w:rsidRPr="00801C57" w:rsidR="005B45F2" w:rsidP="00A77ED8" w:rsidRDefault="005B45F2" w14:paraId="41107D97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Nominaci posoudil z odborného hlediska:</w:t>
            </w:r>
          </w:p>
        </w:tc>
      </w:tr>
      <w:tr xmlns:wp14="http://schemas.microsoft.com/office/word/2010/wordml" w:rsidRPr="00801C57" w:rsidR="005B45F2" w:rsidTr="1866C4CC" w14:paraId="17AB9397" wp14:textId="77777777">
        <w:tc>
          <w:tcPr>
            <w:tcW w:w="8928" w:type="dxa"/>
            <w:tcMar/>
          </w:tcPr>
          <w:p w:rsidRPr="00801C57" w:rsidR="005B45F2" w:rsidP="00A77ED8" w:rsidRDefault="005B45F2" w14:paraId="239A91BD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Jméno či název posuzovatele, text a datum zpracování posudku:</w:t>
            </w:r>
          </w:p>
          <w:p w:rsidRPr="00801C57" w:rsidR="005B45F2" w:rsidP="00A77ED8" w:rsidRDefault="005B45F2" w14:paraId="7721D826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Doporučení posuzovatele:</w:t>
            </w:r>
          </w:p>
          <w:p w:rsidRPr="00801C57" w:rsidR="005B45F2" w:rsidP="00A77ED8" w:rsidRDefault="005B45F2" w14:paraId="2CA843A8" wp14:textId="77777777">
            <w:pPr>
              <w:rPr>
                <w:color w:val="FF6600"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Podpis:</w:t>
            </w:r>
          </w:p>
        </w:tc>
      </w:tr>
      <w:tr xmlns:wp14="http://schemas.microsoft.com/office/word/2010/wordml" w:rsidRPr="00801C57" w:rsidR="005B45F2" w:rsidTr="1866C4CC" w14:paraId="060251D8" wp14:textId="77777777">
        <w:tc>
          <w:tcPr>
            <w:tcW w:w="8928" w:type="dxa"/>
            <w:tcMar/>
          </w:tcPr>
          <w:p w:rsidRPr="00801C57" w:rsidR="005B45F2" w:rsidP="00A77ED8" w:rsidRDefault="005B45F2" w14:paraId="650DAA30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 xml:space="preserve">Doporučení </w:t>
            </w:r>
            <w:r w:rsidR="004D5133">
              <w:rPr>
                <w:sz w:val="24"/>
                <w:szCs w:val="24"/>
              </w:rPr>
              <w:t>Odborné komise k zápisu</w:t>
            </w:r>
            <w:r w:rsidRPr="00801C57">
              <w:rPr>
                <w:sz w:val="24"/>
                <w:szCs w:val="24"/>
              </w:rPr>
              <w:t xml:space="preserve"> statku do Seznamu:</w:t>
            </w:r>
          </w:p>
        </w:tc>
      </w:tr>
      <w:tr xmlns:wp14="http://schemas.microsoft.com/office/word/2010/wordml" w:rsidRPr="00801C57" w:rsidR="005B45F2" w:rsidTr="1866C4CC" w14:paraId="539C1409" wp14:textId="77777777">
        <w:tc>
          <w:tcPr>
            <w:tcW w:w="8928" w:type="dxa"/>
            <w:tcMar/>
          </w:tcPr>
          <w:p w:rsidRPr="00801C57" w:rsidR="005B45F2" w:rsidP="00A77ED8" w:rsidRDefault="005B45F2" w14:paraId="4C52F536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Doporučení </w:t>
            </w:r>
            <w:r w:rsidR="00F36418">
              <w:rPr>
                <w:i/>
                <w:sz w:val="24"/>
                <w:szCs w:val="24"/>
              </w:rPr>
              <w:t>Odborné komise</w:t>
            </w:r>
            <w:r w:rsidRPr="00801C57">
              <w:rPr>
                <w:i/>
                <w:sz w:val="24"/>
                <w:szCs w:val="24"/>
              </w:rPr>
              <w:t>:</w:t>
            </w:r>
          </w:p>
          <w:p w:rsidRPr="00801C57" w:rsidR="005B45F2" w:rsidP="00A77ED8" w:rsidRDefault="005B45F2" w14:paraId="71BC7C6E" wp14:textId="77777777">
            <w:pPr>
              <w:rPr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a podpis předsedy:</w:t>
            </w:r>
          </w:p>
        </w:tc>
      </w:tr>
      <w:tr xmlns:wp14="http://schemas.microsoft.com/office/word/2010/wordml" w:rsidRPr="00801C57" w:rsidR="005B45F2" w:rsidTr="1866C4CC" w14:paraId="1509E9CE" wp14:textId="77777777">
        <w:tc>
          <w:tcPr>
            <w:tcW w:w="8928" w:type="dxa"/>
            <w:tcMar/>
          </w:tcPr>
          <w:p w:rsidRPr="00801C57" w:rsidR="005B45F2" w:rsidP="00A77ED8" w:rsidRDefault="00F36418" w14:paraId="1F2FD7FB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Souhlas Odborné komise </w:t>
            </w:r>
            <w:r w:rsidR="00C559C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 zápisem</w:t>
            </w:r>
            <w:r w:rsidRPr="00801C57" w:rsidR="005B45F2">
              <w:rPr>
                <w:sz w:val="24"/>
                <w:szCs w:val="24"/>
              </w:rPr>
              <w:t>:</w:t>
            </w:r>
          </w:p>
        </w:tc>
      </w:tr>
      <w:tr xmlns:wp14="http://schemas.microsoft.com/office/word/2010/wordml" w:rsidRPr="00801C57" w:rsidR="005B45F2" w:rsidTr="1866C4CC" w14:paraId="16CD4B8C" wp14:textId="77777777">
        <w:tc>
          <w:tcPr>
            <w:tcW w:w="8928" w:type="dxa"/>
            <w:tcMar/>
          </w:tcPr>
          <w:p w:rsidRPr="00801C57" w:rsidR="005B45F2" w:rsidP="00A77ED8" w:rsidRDefault="005B45F2" w14:paraId="4F89A536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Datum souhlasu </w:t>
            </w:r>
            <w:r w:rsidR="00D23CB7">
              <w:rPr>
                <w:i/>
                <w:sz w:val="24"/>
                <w:szCs w:val="24"/>
              </w:rPr>
              <w:t>hejtmana</w:t>
            </w:r>
            <w:r w:rsidRPr="00801C57">
              <w:rPr>
                <w:i/>
                <w:sz w:val="24"/>
                <w:szCs w:val="24"/>
              </w:rPr>
              <w:t xml:space="preserve"> se zápisem statku do Seznamu:</w:t>
            </w:r>
          </w:p>
          <w:p w:rsidRPr="00801C57" w:rsidR="005B45F2" w:rsidP="00A77ED8" w:rsidRDefault="005B45F2" w14:paraId="66520C58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Číslo jednací:</w:t>
            </w:r>
          </w:p>
          <w:p w:rsidRPr="00801C57" w:rsidR="005B45F2" w:rsidP="00A77ED8" w:rsidRDefault="005B45F2" w14:paraId="14DE315E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Podpis</w:t>
            </w:r>
            <w:r w:rsidR="00D23CB7">
              <w:rPr>
                <w:i/>
                <w:sz w:val="24"/>
                <w:szCs w:val="24"/>
              </w:rPr>
              <w:t xml:space="preserve"> hejtmana Středočeského kraje</w:t>
            </w:r>
            <w:r w:rsidRPr="00801C57">
              <w:rPr>
                <w:i/>
                <w:sz w:val="24"/>
                <w:szCs w:val="24"/>
              </w:rPr>
              <w:t>:</w:t>
            </w:r>
          </w:p>
        </w:tc>
      </w:tr>
    </w:tbl>
    <w:p xmlns:wp14="http://schemas.microsoft.com/office/word/2010/wordml" w:rsidRPr="00801C57" w:rsidR="005B45F2" w:rsidP="005B45F2" w:rsidRDefault="005B45F2" w14:paraId="110FFD37" wp14:textId="77777777">
      <w:pPr>
        <w:rPr>
          <w:sz w:val="24"/>
          <w:szCs w:val="24"/>
        </w:rPr>
      </w:pPr>
    </w:p>
    <w:p xmlns:wp14="http://schemas.microsoft.com/office/word/2010/wordml" w:rsidRPr="00801C57" w:rsidR="005B45F2" w:rsidP="005B45F2" w:rsidRDefault="005B45F2" w14:paraId="40BF2C1D" wp14:textId="77777777">
      <w:pPr>
        <w:rPr>
          <w:b/>
          <w:sz w:val="24"/>
          <w:szCs w:val="24"/>
        </w:rPr>
      </w:pPr>
      <w:r w:rsidRPr="00801C57">
        <w:rPr>
          <w:b/>
          <w:sz w:val="24"/>
          <w:szCs w:val="24"/>
        </w:rPr>
        <w:t xml:space="preserve">Souhlasem </w:t>
      </w:r>
      <w:r w:rsidR="00F36418">
        <w:rPr>
          <w:b/>
          <w:sz w:val="24"/>
          <w:szCs w:val="24"/>
        </w:rPr>
        <w:t xml:space="preserve">Středočeského </w:t>
      </w:r>
      <w:r w:rsidR="00C559C5">
        <w:rPr>
          <w:b/>
          <w:sz w:val="24"/>
          <w:szCs w:val="24"/>
        </w:rPr>
        <w:t>K</w:t>
      </w:r>
      <w:r w:rsidR="00F36418">
        <w:rPr>
          <w:b/>
          <w:sz w:val="24"/>
          <w:szCs w:val="24"/>
        </w:rPr>
        <w:t>raje</w:t>
      </w:r>
      <w:r w:rsidRPr="00801C57">
        <w:rPr>
          <w:b/>
          <w:sz w:val="24"/>
          <w:szCs w:val="24"/>
        </w:rPr>
        <w:t xml:space="preserve"> je návrhový list považován za list evidenční.</w:t>
      </w:r>
    </w:p>
    <w:p xmlns:wp14="http://schemas.microsoft.com/office/word/2010/wordml" w:rsidRPr="00801C57" w:rsidR="005B45F2" w:rsidP="005B45F2" w:rsidRDefault="005B45F2" w14:paraId="6B699379" wp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28"/>
      </w:tblGrid>
      <w:tr xmlns:wp14="http://schemas.microsoft.com/office/word/2010/wordml" w:rsidRPr="00801C57" w:rsidR="005B45F2" w:rsidTr="00A77ED8" w14:paraId="2E3C2C74" wp14:textId="77777777">
        <w:tc>
          <w:tcPr>
            <w:tcW w:w="8928" w:type="dxa"/>
          </w:tcPr>
          <w:p w:rsidRPr="00801C57" w:rsidR="005B45F2" w:rsidP="00A77ED8" w:rsidRDefault="005B45F2" w14:paraId="063CDEBC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zápisu statku do Seznamu:</w:t>
            </w:r>
          </w:p>
          <w:p w:rsidRPr="00801C57" w:rsidR="005B45F2" w:rsidP="00A77ED8" w:rsidRDefault="005B45F2" w14:paraId="76C5CFF8" wp14:textId="77777777">
            <w:pPr>
              <w:rPr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Pořadové číslo statku v Seznamu:</w:t>
            </w:r>
          </w:p>
        </w:tc>
      </w:tr>
    </w:tbl>
    <w:p xmlns:wp14="http://schemas.microsoft.com/office/word/2010/wordml" w:rsidRPr="00801C57" w:rsidR="005B45F2" w:rsidP="005B45F2" w:rsidRDefault="005B45F2" w14:paraId="3FE9F23F" wp14:textId="77777777">
      <w:pPr>
        <w:rPr>
          <w:sz w:val="24"/>
          <w:szCs w:val="24"/>
        </w:rPr>
      </w:pPr>
    </w:p>
    <w:p xmlns:wp14="http://schemas.microsoft.com/office/word/2010/wordml" w:rsidRPr="00801C57" w:rsidR="005B45F2" w:rsidP="005B45F2" w:rsidRDefault="005B45F2" w14:paraId="1F72F646" wp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8928"/>
      </w:tblGrid>
      <w:tr xmlns:wp14="http://schemas.microsoft.com/office/word/2010/wordml" w:rsidRPr="00801C57" w:rsidR="005B45F2" w:rsidTr="005F3738" w14:paraId="71D94519" wp14:textId="77777777">
        <w:tc>
          <w:tcPr>
            <w:tcW w:w="8928" w:type="dxa"/>
            <w:shd w:val="clear" w:color="auto" w:fill="70AD47"/>
          </w:tcPr>
          <w:p w:rsidRPr="00801C57" w:rsidR="005B45F2" w:rsidP="00A77ED8" w:rsidRDefault="005B45F2" w14:paraId="11671D55" wp14:textId="77777777">
            <w:pPr>
              <w:pStyle w:val="Nadpis1"/>
              <w:rPr>
                <w:szCs w:val="24"/>
                <w:highlight w:val="green"/>
              </w:rPr>
            </w:pPr>
            <w:r w:rsidRPr="00801C57">
              <w:rPr>
                <w:szCs w:val="24"/>
              </w:rPr>
              <w:t>D. REDOKUMENTACE STATKU</w:t>
            </w:r>
          </w:p>
        </w:tc>
      </w:tr>
    </w:tbl>
    <w:p xmlns:wp14="http://schemas.microsoft.com/office/word/2010/wordml" w:rsidRPr="00801C57" w:rsidR="005B45F2" w:rsidP="005B45F2" w:rsidRDefault="005B45F2" w14:paraId="08CE6F91" wp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28"/>
      </w:tblGrid>
      <w:tr xmlns:wp14="http://schemas.microsoft.com/office/word/2010/wordml" w:rsidRPr="00801C57" w:rsidR="005B45F2" w:rsidTr="00A77ED8" w14:paraId="73330305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0F6CD8FE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 xml:space="preserve">Údaje o periodické </w:t>
            </w:r>
            <w:proofErr w:type="spellStart"/>
            <w:r w:rsidRPr="00801C57">
              <w:rPr>
                <w:sz w:val="24"/>
                <w:szCs w:val="24"/>
              </w:rPr>
              <w:t>redokumentaci</w:t>
            </w:r>
            <w:proofErr w:type="spellEnd"/>
            <w:r w:rsidRPr="00801C57">
              <w:rPr>
                <w:sz w:val="24"/>
                <w:szCs w:val="24"/>
              </w:rPr>
              <w:t xml:space="preserve"> statku:</w:t>
            </w:r>
          </w:p>
          <w:p w:rsidRPr="00801C57" w:rsidR="005B45F2" w:rsidP="00A77ED8" w:rsidRDefault="005B45F2" w14:paraId="61CDCEAD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801C57" w:rsidR="005B45F2" w:rsidTr="00A77ED8" w14:paraId="318B8E68" wp14:textId="77777777">
        <w:tc>
          <w:tcPr>
            <w:tcW w:w="8928" w:type="dxa"/>
          </w:tcPr>
          <w:p w:rsidRPr="00801C57" w:rsidR="005B45F2" w:rsidP="00A77ED8" w:rsidRDefault="005B45F2" w14:paraId="286DF678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Datum:</w:t>
            </w:r>
          </w:p>
          <w:p w:rsidRPr="00801C57" w:rsidR="005B45F2" w:rsidP="00A77ED8" w:rsidRDefault="005B45F2" w14:paraId="3B0EE96D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Nález:</w:t>
            </w:r>
          </w:p>
          <w:p w:rsidRPr="00801C57" w:rsidR="005B45F2" w:rsidP="00A77ED8" w:rsidRDefault="005B45F2" w14:paraId="01CB946A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Návrh nápravných opatření:</w:t>
            </w:r>
          </w:p>
          <w:p w:rsidRPr="00801C57" w:rsidR="005B45F2" w:rsidP="00A77ED8" w:rsidRDefault="005B45F2" w14:paraId="59BA5BEE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Datum:</w:t>
            </w:r>
          </w:p>
          <w:p w:rsidRPr="00801C57" w:rsidR="005B45F2" w:rsidP="00A77ED8" w:rsidRDefault="005B45F2" w14:paraId="1132650E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Nález:</w:t>
            </w:r>
          </w:p>
          <w:p w:rsidRPr="00801C57" w:rsidR="005B45F2" w:rsidP="00A77ED8" w:rsidRDefault="005B45F2" w14:paraId="2267C831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Návrh nápravných opatření:</w:t>
            </w:r>
          </w:p>
          <w:p w:rsidRPr="00801C57" w:rsidR="005B45F2" w:rsidP="00A77ED8" w:rsidRDefault="005B45F2" w14:paraId="6BB9E253" wp14:textId="77777777">
            <w:pPr>
              <w:rPr>
                <w:i/>
                <w:sz w:val="24"/>
                <w:szCs w:val="24"/>
              </w:rPr>
            </w:pPr>
          </w:p>
          <w:p w:rsidRPr="00801C57" w:rsidR="005B45F2" w:rsidP="00A77ED8" w:rsidRDefault="005B45F2" w14:paraId="185309E9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Datum:</w:t>
            </w:r>
          </w:p>
          <w:p w:rsidRPr="00801C57" w:rsidR="005B45F2" w:rsidP="00A77ED8" w:rsidRDefault="005B45F2" w14:paraId="43994988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Nález:</w:t>
            </w:r>
          </w:p>
          <w:p w:rsidRPr="00801C57" w:rsidR="005B45F2" w:rsidP="00A77ED8" w:rsidRDefault="005B45F2" w14:paraId="025557B0" wp14:textId="77777777">
            <w:pPr>
              <w:rPr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Návrh nápravných opatření:</w:t>
            </w:r>
          </w:p>
        </w:tc>
      </w:tr>
    </w:tbl>
    <w:p xmlns:wp14="http://schemas.microsoft.com/office/word/2010/wordml" w:rsidR="005B45F2" w:rsidP="005B45F2" w:rsidRDefault="005B45F2" w14:paraId="23DE523C" wp14:textId="77777777">
      <w:pPr>
        <w:rPr>
          <w:sz w:val="24"/>
          <w:szCs w:val="24"/>
        </w:rPr>
      </w:pPr>
    </w:p>
    <w:p xmlns:wp14="http://schemas.microsoft.com/office/word/2010/wordml" w:rsidRPr="00801C57" w:rsidR="005B45F2" w:rsidP="005B45F2" w:rsidRDefault="005B45F2" w14:paraId="52E56223" wp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28"/>
      </w:tblGrid>
      <w:tr xmlns:wp14="http://schemas.microsoft.com/office/word/2010/wordml" w:rsidRPr="00801C57" w:rsidR="005B45F2" w:rsidTr="00A77ED8" w14:paraId="2C28A42D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30298339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 xml:space="preserve">Doporučení </w:t>
            </w:r>
            <w:r w:rsidR="00F36418">
              <w:rPr>
                <w:sz w:val="24"/>
                <w:szCs w:val="24"/>
              </w:rPr>
              <w:t>Odborné komise</w:t>
            </w:r>
            <w:r w:rsidRPr="00801C57">
              <w:rPr>
                <w:sz w:val="24"/>
                <w:szCs w:val="24"/>
              </w:rPr>
              <w:t xml:space="preserve"> s označením statku za ohrožený:</w:t>
            </w:r>
          </w:p>
        </w:tc>
      </w:tr>
      <w:tr xmlns:wp14="http://schemas.microsoft.com/office/word/2010/wordml" w:rsidRPr="00801C57" w:rsidR="005B45F2" w:rsidTr="00A77ED8" w14:paraId="54F1A569" wp14:textId="77777777">
        <w:tc>
          <w:tcPr>
            <w:tcW w:w="8928" w:type="dxa"/>
            <w:shd w:val="clear" w:color="auto" w:fill="FFFFFF"/>
          </w:tcPr>
          <w:p w:rsidRPr="00D338C0" w:rsidR="005B45F2" w:rsidP="00A77ED8" w:rsidRDefault="005B45F2" w14:paraId="04201ACF" wp14:textId="77777777">
            <w:p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Datum posledního šetření (</w:t>
            </w:r>
            <w:proofErr w:type="spellStart"/>
            <w:r w:rsidRPr="00D338C0">
              <w:rPr>
                <w:i/>
                <w:sz w:val="24"/>
                <w:szCs w:val="24"/>
              </w:rPr>
              <w:t>redokumentace</w:t>
            </w:r>
            <w:proofErr w:type="spellEnd"/>
            <w:r w:rsidRPr="00D338C0">
              <w:rPr>
                <w:i/>
                <w:sz w:val="24"/>
                <w:szCs w:val="24"/>
              </w:rPr>
              <w:t>) statku:</w:t>
            </w:r>
          </w:p>
          <w:p w:rsidRPr="00D338C0" w:rsidR="005B45F2" w:rsidP="00A77ED8" w:rsidRDefault="005B45F2" w14:paraId="5609E842" wp14:textId="77777777">
            <w:p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Nález:</w:t>
            </w:r>
          </w:p>
          <w:p w:rsidRPr="00D338C0" w:rsidR="005B45F2" w:rsidP="00A77ED8" w:rsidRDefault="005B45F2" w14:paraId="78AC6B14" wp14:textId="77777777">
            <w:p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Návrh nápravných opatření a datum nejbližší kontroly statku:</w:t>
            </w:r>
          </w:p>
          <w:p w:rsidRPr="00D338C0" w:rsidR="005B45F2" w:rsidP="00A77ED8" w:rsidRDefault="005B45F2" w14:paraId="7204EB16" wp14:textId="77777777">
            <w:p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Stanovisko rady k </w:t>
            </w:r>
            <w:r w:rsidRPr="00D338C0" w:rsidR="00140907">
              <w:rPr>
                <w:i/>
                <w:sz w:val="24"/>
                <w:szCs w:val="24"/>
              </w:rPr>
              <w:t>označení statku</w:t>
            </w:r>
            <w:r w:rsidRPr="00D338C0">
              <w:rPr>
                <w:i/>
                <w:sz w:val="24"/>
                <w:szCs w:val="24"/>
              </w:rPr>
              <w:t xml:space="preserve"> jako ohroženého: </w:t>
            </w:r>
          </w:p>
          <w:p w:rsidRPr="00D338C0" w:rsidR="005B45F2" w:rsidP="00A77ED8" w:rsidRDefault="005B45F2" w14:paraId="3733A8F4" wp14:textId="77777777">
            <w:p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Datum a podpis předsedy:</w:t>
            </w:r>
          </w:p>
          <w:p w:rsidRPr="00D338C0" w:rsidR="005B45F2" w:rsidP="00A77ED8" w:rsidRDefault="005B45F2" w14:paraId="78132DEA" wp14:textId="77777777">
            <w:pPr>
              <w:rPr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Datum označení statku v Seznamu jako ohroženého:</w:t>
            </w:r>
          </w:p>
        </w:tc>
      </w:tr>
      <w:tr xmlns:wp14="http://schemas.microsoft.com/office/word/2010/wordml" w:rsidRPr="00801C57" w:rsidR="005B45F2" w:rsidTr="00A77ED8" w14:paraId="54ED180A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1E03EABB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 xml:space="preserve">Doporučení </w:t>
            </w:r>
            <w:r w:rsidR="00F36418">
              <w:rPr>
                <w:sz w:val="24"/>
                <w:szCs w:val="24"/>
              </w:rPr>
              <w:t>Odborné komise</w:t>
            </w:r>
            <w:r w:rsidRPr="00801C57">
              <w:rPr>
                <w:sz w:val="24"/>
                <w:szCs w:val="24"/>
              </w:rPr>
              <w:t xml:space="preserve"> s výmazem označení statku za ohrožený:</w:t>
            </w:r>
          </w:p>
        </w:tc>
      </w:tr>
      <w:tr xmlns:wp14="http://schemas.microsoft.com/office/word/2010/wordml" w:rsidRPr="00801C57" w:rsidR="005B45F2" w:rsidTr="00A77ED8" w14:paraId="00E4B2B8" wp14:textId="77777777">
        <w:tc>
          <w:tcPr>
            <w:tcW w:w="8928" w:type="dxa"/>
            <w:shd w:val="clear" w:color="auto" w:fill="FFFFFF"/>
          </w:tcPr>
          <w:p w:rsidRPr="00D338C0" w:rsidR="005B45F2" w:rsidP="00A77ED8" w:rsidRDefault="005B45F2" w14:paraId="6B0CCC60" wp14:textId="77777777">
            <w:p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Datum posledního šetření (</w:t>
            </w:r>
            <w:proofErr w:type="spellStart"/>
            <w:r w:rsidRPr="00D338C0">
              <w:rPr>
                <w:i/>
                <w:sz w:val="24"/>
                <w:szCs w:val="24"/>
              </w:rPr>
              <w:t>redokumentace</w:t>
            </w:r>
            <w:proofErr w:type="spellEnd"/>
            <w:r w:rsidRPr="00D338C0">
              <w:rPr>
                <w:i/>
                <w:sz w:val="24"/>
                <w:szCs w:val="24"/>
              </w:rPr>
              <w:t>) statku:</w:t>
            </w:r>
          </w:p>
          <w:p w:rsidRPr="00D338C0" w:rsidR="005B45F2" w:rsidP="00A77ED8" w:rsidRDefault="005B45F2" w14:paraId="058B1133" wp14:textId="77777777">
            <w:p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Nález:</w:t>
            </w:r>
          </w:p>
          <w:p w:rsidRPr="00D338C0" w:rsidR="005B45F2" w:rsidP="00A77ED8" w:rsidRDefault="005B45F2" w14:paraId="15523376" wp14:textId="77777777">
            <w:p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 xml:space="preserve">Stanovisko </w:t>
            </w:r>
            <w:r w:rsidR="00D23CB7">
              <w:rPr>
                <w:i/>
                <w:sz w:val="24"/>
                <w:szCs w:val="24"/>
              </w:rPr>
              <w:t>Odborné komise</w:t>
            </w:r>
            <w:r w:rsidRPr="00D338C0">
              <w:rPr>
                <w:i/>
                <w:sz w:val="24"/>
                <w:szCs w:val="24"/>
              </w:rPr>
              <w:t xml:space="preserve"> k výmazu označení statku za ohrožený:</w:t>
            </w:r>
          </w:p>
          <w:p w:rsidRPr="00D338C0" w:rsidR="005B45F2" w:rsidP="00A77ED8" w:rsidRDefault="005B45F2" w14:paraId="31C4E50F" wp14:textId="77777777">
            <w:p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Návrh dalších nápravných opatření, bude-li jich třeba:</w:t>
            </w:r>
          </w:p>
          <w:p w:rsidRPr="00D338C0" w:rsidR="005B45F2" w:rsidP="00A77ED8" w:rsidRDefault="005B45F2" w14:paraId="76A9F85F" wp14:textId="77777777">
            <w:p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Datum a podpis předsedy</w:t>
            </w:r>
          </w:p>
          <w:p w:rsidRPr="00D338C0" w:rsidR="005B45F2" w:rsidP="00A77ED8" w:rsidRDefault="005B45F2" w14:paraId="08EF620A" wp14:textId="77777777">
            <w:pPr>
              <w:rPr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Datum výmazu označení statku v Seznamu jako ohroženého:</w:t>
            </w:r>
          </w:p>
        </w:tc>
      </w:tr>
      <w:tr xmlns:wp14="http://schemas.microsoft.com/office/word/2010/wordml" w:rsidRPr="00801C57" w:rsidR="005B45F2" w:rsidTr="00A77ED8" w14:paraId="27059FD7" wp14:textId="77777777">
        <w:tc>
          <w:tcPr>
            <w:tcW w:w="8928" w:type="dxa"/>
            <w:shd w:val="clear" w:color="auto" w:fill="FFFFFF"/>
          </w:tcPr>
          <w:p w:rsidRPr="00D338C0" w:rsidR="005B45F2" w:rsidP="00A77ED8" w:rsidRDefault="005B45F2" w14:paraId="6643FBA1" wp14:textId="77777777">
            <w:pPr>
              <w:rPr>
                <w:sz w:val="24"/>
                <w:szCs w:val="24"/>
              </w:rPr>
            </w:pPr>
            <w:r w:rsidRPr="00D338C0">
              <w:rPr>
                <w:sz w:val="24"/>
                <w:szCs w:val="24"/>
              </w:rPr>
              <w:t xml:space="preserve">Doporučení </w:t>
            </w:r>
            <w:r w:rsidR="00F36418">
              <w:rPr>
                <w:sz w:val="24"/>
                <w:szCs w:val="24"/>
              </w:rPr>
              <w:t>Odborné komise</w:t>
            </w:r>
            <w:r w:rsidRPr="00D338C0">
              <w:rPr>
                <w:sz w:val="24"/>
                <w:szCs w:val="24"/>
              </w:rPr>
              <w:t xml:space="preserve"> k označení statku za zaniklý:</w:t>
            </w:r>
          </w:p>
        </w:tc>
      </w:tr>
      <w:tr xmlns:wp14="http://schemas.microsoft.com/office/word/2010/wordml" w:rsidRPr="00801C57" w:rsidR="005B45F2" w:rsidTr="00A77ED8" w14:paraId="13B0A5A8" wp14:textId="77777777">
        <w:tc>
          <w:tcPr>
            <w:tcW w:w="8928" w:type="dxa"/>
          </w:tcPr>
          <w:p w:rsidRPr="00D338C0" w:rsidR="005B45F2" w:rsidP="00A77ED8" w:rsidRDefault="005B45F2" w14:paraId="33C41C3E" wp14:textId="77777777">
            <w:p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Datum posledního šetření:</w:t>
            </w:r>
          </w:p>
          <w:p w:rsidRPr="00D338C0" w:rsidR="005B45F2" w:rsidP="00A77ED8" w:rsidRDefault="005B45F2" w14:paraId="52F7119F" wp14:textId="77777777">
            <w:p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Nález:</w:t>
            </w:r>
          </w:p>
          <w:p w:rsidRPr="00D338C0" w:rsidR="005B45F2" w:rsidP="00A77ED8" w:rsidRDefault="005B45F2" w14:paraId="3AFCFFDD" wp14:textId="77777777">
            <w:pPr>
              <w:rPr>
                <w:i/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Doporučení</w:t>
            </w:r>
            <w:r w:rsidR="00F36418">
              <w:rPr>
                <w:i/>
                <w:sz w:val="24"/>
                <w:szCs w:val="24"/>
              </w:rPr>
              <w:t xml:space="preserve"> Odborné </w:t>
            </w:r>
            <w:r w:rsidR="00140907">
              <w:rPr>
                <w:i/>
                <w:sz w:val="24"/>
                <w:szCs w:val="24"/>
              </w:rPr>
              <w:t>komise:</w:t>
            </w:r>
          </w:p>
          <w:p w:rsidRPr="00D338C0" w:rsidR="005B45F2" w:rsidP="00A77ED8" w:rsidRDefault="005B45F2" w14:paraId="5EE2CB2B" wp14:textId="77777777">
            <w:pPr>
              <w:rPr>
                <w:sz w:val="24"/>
                <w:szCs w:val="24"/>
              </w:rPr>
            </w:pPr>
            <w:r w:rsidRPr="00D338C0">
              <w:rPr>
                <w:i/>
                <w:sz w:val="24"/>
                <w:szCs w:val="24"/>
              </w:rPr>
              <w:t>Datum a podpis předsedy:</w:t>
            </w:r>
          </w:p>
        </w:tc>
      </w:tr>
      <w:tr xmlns:wp14="http://schemas.microsoft.com/office/word/2010/wordml" w:rsidRPr="00801C57" w:rsidR="005B45F2" w:rsidTr="00A77ED8" w14:paraId="07D7F891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00786FEE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 xml:space="preserve">Souhlas </w:t>
            </w:r>
            <w:r w:rsidR="00F36418">
              <w:rPr>
                <w:sz w:val="24"/>
                <w:szCs w:val="24"/>
              </w:rPr>
              <w:t>Odborné komise</w:t>
            </w:r>
            <w:r w:rsidRPr="00801C57">
              <w:rPr>
                <w:sz w:val="24"/>
                <w:szCs w:val="24"/>
              </w:rPr>
              <w:t xml:space="preserve"> s označením statku za zaniklý:</w:t>
            </w:r>
          </w:p>
        </w:tc>
      </w:tr>
      <w:tr xmlns:wp14="http://schemas.microsoft.com/office/word/2010/wordml" w:rsidRPr="00801C57" w:rsidR="005B45F2" w:rsidTr="00A77ED8" w14:paraId="53E158F0" wp14:textId="77777777">
        <w:tc>
          <w:tcPr>
            <w:tcW w:w="8928" w:type="dxa"/>
          </w:tcPr>
          <w:p w:rsidRPr="00801C57" w:rsidR="005B45F2" w:rsidP="00A77ED8" w:rsidRDefault="005B45F2" w14:paraId="70E89493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Datum:</w:t>
            </w:r>
          </w:p>
          <w:p w:rsidRPr="00801C57" w:rsidR="005B45F2" w:rsidP="00A77ED8" w:rsidRDefault="005B45F2" w14:paraId="3D2E50AB" wp14:textId="77777777">
            <w:pPr>
              <w:rPr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Podpis </w:t>
            </w:r>
            <w:r w:rsidR="00F36418">
              <w:rPr>
                <w:i/>
                <w:sz w:val="24"/>
                <w:szCs w:val="24"/>
              </w:rPr>
              <w:t>předsedy Odborné komise</w:t>
            </w:r>
            <w:r w:rsidRPr="00801C57">
              <w:rPr>
                <w:i/>
                <w:sz w:val="24"/>
                <w:szCs w:val="24"/>
              </w:rPr>
              <w:t>:</w:t>
            </w:r>
          </w:p>
        </w:tc>
      </w:tr>
      <w:tr xmlns:wp14="http://schemas.microsoft.com/office/word/2010/wordml" w:rsidRPr="00801C57" w:rsidR="005B45F2" w:rsidTr="00A77ED8" w14:paraId="172AFD06" wp14:textId="77777777">
        <w:tc>
          <w:tcPr>
            <w:tcW w:w="8928" w:type="dxa"/>
          </w:tcPr>
          <w:p w:rsidRPr="00801C57" w:rsidR="005B45F2" w:rsidP="00A77ED8" w:rsidRDefault="005B45F2" w14:paraId="3C9720FB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označení statku za zaniklý:</w:t>
            </w:r>
          </w:p>
        </w:tc>
      </w:tr>
    </w:tbl>
    <w:p xmlns:wp14="http://schemas.microsoft.com/office/word/2010/wordml" w:rsidRPr="00801C57" w:rsidR="005B45F2" w:rsidP="005B45F2" w:rsidRDefault="005B45F2" w14:paraId="07547A01" wp14:textId="77777777">
      <w:pPr>
        <w:rPr>
          <w:sz w:val="24"/>
          <w:szCs w:val="24"/>
        </w:rPr>
      </w:pPr>
    </w:p>
    <w:p xmlns:wp14="http://schemas.microsoft.com/office/word/2010/wordml" w:rsidRPr="00801C57" w:rsidR="005B45F2" w:rsidP="005B45F2" w:rsidRDefault="005B45F2" w14:paraId="5043CB0F" wp14:textId="77777777">
      <w:pPr>
        <w:rPr>
          <w:sz w:val="24"/>
          <w:szCs w:val="24"/>
        </w:rPr>
      </w:pPr>
    </w:p>
    <w:p xmlns:wp14="http://schemas.microsoft.com/office/word/2010/wordml" w:rsidRPr="00801C57" w:rsidR="005B45F2" w:rsidP="005B45F2" w:rsidRDefault="005B45F2" w14:paraId="07459315" wp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28"/>
      </w:tblGrid>
      <w:tr xmlns:wp14="http://schemas.microsoft.com/office/word/2010/wordml" w:rsidRPr="00801C57" w:rsidR="005B45F2" w:rsidTr="005F3738" w14:paraId="33D2C4A4" wp14:textId="77777777">
        <w:tc>
          <w:tcPr>
            <w:tcW w:w="8928" w:type="dxa"/>
            <w:shd w:val="clear" w:color="auto" w:fill="70AD47"/>
          </w:tcPr>
          <w:p w:rsidRPr="00140907" w:rsidR="005B45F2" w:rsidP="00A77ED8" w:rsidRDefault="005B45F2" w14:paraId="6894DF81" wp14:textId="77777777">
            <w:pPr>
              <w:pStyle w:val="Nadpis1"/>
              <w:rPr>
                <w:szCs w:val="24"/>
              </w:rPr>
            </w:pPr>
            <w:r w:rsidRPr="00140907">
              <w:rPr>
                <w:szCs w:val="24"/>
              </w:rPr>
              <w:t>E. ZMĚNA NOSITELE/NOSITELŮ STATKU, ZMĚNA DRŽITELE PRÁV K UŽITÍ STATKU</w:t>
            </w:r>
          </w:p>
        </w:tc>
      </w:tr>
    </w:tbl>
    <w:p xmlns:wp14="http://schemas.microsoft.com/office/word/2010/wordml" w:rsidRPr="00801C57" w:rsidR="005B45F2" w:rsidP="005B45F2" w:rsidRDefault="005B45F2" w14:paraId="6537F28F" wp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28"/>
      </w:tblGrid>
      <w:tr xmlns:wp14="http://schemas.microsoft.com/office/word/2010/wordml" w:rsidRPr="00801C57" w:rsidR="005B45F2" w:rsidTr="1866C4CC" w14:paraId="4D4832FA" wp14:textId="77777777">
        <w:tc>
          <w:tcPr>
            <w:tcW w:w="8928" w:type="dxa"/>
            <w:shd w:val="clear" w:color="auto" w:fill="FFFFFF" w:themeFill="background1"/>
            <w:tcMar/>
          </w:tcPr>
          <w:p w:rsidRPr="00801C57" w:rsidR="005B45F2" w:rsidP="00A77ED8" w:rsidRDefault="005B45F2" w14:paraId="157286EA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 xml:space="preserve">Změna nositele statku: </w:t>
            </w:r>
          </w:p>
        </w:tc>
      </w:tr>
      <w:tr xmlns:wp14="http://schemas.microsoft.com/office/word/2010/wordml" w:rsidRPr="00801C57" w:rsidR="005B45F2" w:rsidTr="1866C4CC" w14:paraId="052DDA91" wp14:textId="77777777">
        <w:tc>
          <w:tcPr>
            <w:tcW w:w="8928" w:type="dxa"/>
            <w:tcMar/>
          </w:tcPr>
          <w:p w:rsidRPr="00801C57" w:rsidR="005B45F2" w:rsidP="00A77ED8" w:rsidRDefault="005B45F2" w14:paraId="7CE237B8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a) je-li jím fyzická osoba:</w:t>
            </w:r>
          </w:p>
          <w:p w:rsidRPr="00801C57" w:rsidR="005B45F2" w:rsidP="00A77ED8" w:rsidRDefault="005B45F2" w14:paraId="57DB8608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Jméno a příjmení:</w:t>
            </w:r>
          </w:p>
          <w:p w:rsidRPr="00801C57" w:rsidR="005B45F2" w:rsidP="00A77ED8" w:rsidRDefault="005B45F2" w14:paraId="3087796B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narození:</w:t>
            </w:r>
          </w:p>
          <w:p w:rsidRPr="00801C57" w:rsidR="005B45F2" w:rsidP="00A77ED8" w:rsidRDefault="005B45F2" w14:paraId="3BA80116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Adresa trvalého pobytu:</w:t>
            </w:r>
          </w:p>
          <w:p w:rsidRPr="00801C57" w:rsidR="005B45F2" w:rsidP="00A77ED8" w:rsidRDefault="005B45F2" w14:paraId="2E99D9F1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Korespondenční adresa:</w:t>
            </w:r>
          </w:p>
          <w:p w:rsidRPr="00801C57" w:rsidR="005B45F2" w:rsidP="00A77ED8" w:rsidRDefault="005B45F2" w14:paraId="2E648C46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Telefon:</w:t>
            </w:r>
          </w:p>
          <w:p w:rsidRPr="00801C57" w:rsidR="005B45F2" w:rsidP="00A77ED8" w:rsidRDefault="005B45F2" w14:paraId="21A1CAAA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E-mail:</w:t>
            </w:r>
          </w:p>
          <w:p w:rsidRPr="00801C57" w:rsidR="005B45F2" w:rsidP="00A77ED8" w:rsidRDefault="005B45F2" w14:paraId="21B91914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Souhlas nového nositele/nových nositelů statku se zpracováním osobních, příp. citlivých údajů o nositeli statku:</w:t>
            </w:r>
            <w:r w:rsidRPr="00801C57">
              <w:rPr>
                <w:rStyle w:val="Znakapoznpodarou"/>
                <w:sz w:val="24"/>
                <w:szCs w:val="24"/>
              </w:rPr>
              <w:footnoteReference w:id="6"/>
            </w:r>
          </w:p>
          <w:p w:rsidRPr="00801C57" w:rsidR="005B45F2" w:rsidP="00A77ED8" w:rsidRDefault="005B45F2" w14:paraId="08C65E2E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Nositel statku ve smyslu zákona č. 101/2000 Sb., o ochraně osobních údajů </w:t>
            </w:r>
          </w:p>
          <w:p w:rsidRPr="00801C57" w:rsidR="005B45F2" w:rsidP="00A77ED8" w:rsidRDefault="005B45F2" w14:paraId="4E50C2A6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a) dává souhlas </w:t>
            </w:r>
            <w:r w:rsidR="00140907">
              <w:rPr>
                <w:i/>
                <w:sz w:val="24"/>
                <w:szCs w:val="24"/>
              </w:rPr>
              <w:t xml:space="preserve">Hornickému muzeu Příbram </w:t>
            </w:r>
            <w:r w:rsidR="00D9653A">
              <w:rPr>
                <w:i/>
                <w:sz w:val="24"/>
                <w:szCs w:val="24"/>
              </w:rPr>
              <w:t>a Středočeskému Kraji</w:t>
            </w:r>
            <w:r w:rsidRPr="00801C57">
              <w:rPr>
                <w:i/>
                <w:sz w:val="24"/>
                <w:szCs w:val="24"/>
              </w:rPr>
              <w:t xml:space="preserve"> jako správcům a zpracovatelům dat se zpracováním osobních údajů, příp. citlivých údajů, pro potřeby zpracování a posouzení nominace, případné vedení údajů v evidenci kulturních statků zařazených do Seznamu a s využitím těchto dat pro potřeby dokumentace a </w:t>
            </w:r>
            <w:proofErr w:type="spellStart"/>
            <w:r w:rsidRPr="00801C57">
              <w:rPr>
                <w:i/>
                <w:sz w:val="24"/>
                <w:szCs w:val="24"/>
              </w:rPr>
              <w:t>redokumentace</w:t>
            </w:r>
            <w:proofErr w:type="spellEnd"/>
            <w:r w:rsidRPr="00801C57">
              <w:rPr>
                <w:i/>
                <w:sz w:val="24"/>
                <w:szCs w:val="24"/>
              </w:rPr>
              <w:t xml:space="preserve"> statku,  </w:t>
            </w:r>
          </w:p>
          <w:p w:rsidRPr="00801C57" w:rsidR="005B45F2" w:rsidP="00A77ED8" w:rsidRDefault="005B45F2" w14:paraId="7AF7DD5B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b)  dává </w:t>
            </w:r>
            <w:r w:rsidR="00140907">
              <w:rPr>
                <w:i/>
                <w:sz w:val="24"/>
                <w:szCs w:val="24"/>
              </w:rPr>
              <w:t xml:space="preserve">souhlas Hornickému muzeu Příbram </w:t>
            </w:r>
            <w:r w:rsidR="00D9653A">
              <w:rPr>
                <w:i/>
                <w:sz w:val="24"/>
                <w:szCs w:val="24"/>
              </w:rPr>
              <w:t>a Středočeskému Kraji</w:t>
            </w:r>
            <w:r w:rsidRPr="00801C57">
              <w:rPr>
                <w:i/>
                <w:sz w:val="24"/>
                <w:szCs w:val="24"/>
              </w:rPr>
              <w:t xml:space="preserve"> jako správcům a zpracovatelům dat se zveřejněním jména a příjmení při prezentaci tohoto statku v souvislosti se Seznamem. </w:t>
            </w:r>
          </w:p>
          <w:p w:rsidRPr="00801C57" w:rsidR="005B45F2" w:rsidP="00A77ED8" w:rsidRDefault="005B45F2" w14:paraId="240D8317" wp14:textId="77777777">
            <w:pPr>
              <w:rPr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a podpis:</w:t>
            </w:r>
          </w:p>
        </w:tc>
      </w:tr>
      <w:tr xmlns:wp14="http://schemas.microsoft.com/office/word/2010/wordml" w:rsidRPr="00801C57" w:rsidR="005B45F2" w:rsidTr="1866C4CC" w14:paraId="0EDA31B7" wp14:textId="77777777">
        <w:tc>
          <w:tcPr>
            <w:tcW w:w="8928" w:type="dxa"/>
            <w:tcMar/>
          </w:tcPr>
          <w:p w:rsidRPr="00801C57" w:rsidR="005B45F2" w:rsidP="00A77ED8" w:rsidRDefault="005B45F2" w14:paraId="30E74912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b) je-li jím právnická osoba:</w:t>
            </w:r>
          </w:p>
          <w:p w:rsidRPr="00801C57" w:rsidR="005B45F2" w:rsidP="00A77ED8" w:rsidRDefault="005B45F2" w14:paraId="39FE8086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Jméno/název:</w:t>
            </w:r>
          </w:p>
          <w:p w:rsidRPr="00801C57" w:rsidR="005B45F2" w:rsidP="00A77ED8" w:rsidRDefault="005B45F2" w14:paraId="5981870C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Sídlo (adresa):</w:t>
            </w:r>
          </w:p>
          <w:p w:rsidRPr="00801C57" w:rsidR="005B45F2" w:rsidP="00A77ED8" w:rsidRDefault="005B45F2" w14:paraId="2637C187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Identifikační číslo:</w:t>
            </w:r>
          </w:p>
          <w:p w:rsidRPr="00801C57" w:rsidR="005B45F2" w:rsidP="00A77ED8" w:rsidRDefault="005B45F2" w14:paraId="3B159076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Statutární orgán:</w:t>
            </w:r>
          </w:p>
          <w:p w:rsidRPr="00801C57" w:rsidR="005B45F2" w:rsidP="00A77ED8" w:rsidRDefault="005B45F2" w14:paraId="203B74A4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Kontaktní telefon:</w:t>
            </w:r>
          </w:p>
          <w:p w:rsidRPr="00801C57" w:rsidR="005B45F2" w:rsidP="00A77ED8" w:rsidRDefault="005B45F2" w14:paraId="49CC2615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Kontaktní e-mail:</w:t>
            </w:r>
          </w:p>
        </w:tc>
      </w:tr>
      <w:tr xmlns:wp14="http://schemas.microsoft.com/office/word/2010/wordml" w:rsidRPr="00801C57" w:rsidR="005B45F2" w:rsidTr="1866C4CC" w14:paraId="7C313257" wp14:textId="77777777">
        <w:tc>
          <w:tcPr>
            <w:tcW w:w="8928" w:type="dxa"/>
            <w:shd w:val="clear" w:color="auto" w:fill="FFFFFF" w:themeFill="background1"/>
            <w:tcMar/>
          </w:tcPr>
          <w:p w:rsidRPr="00801C57" w:rsidR="005B45F2" w:rsidP="00A77ED8" w:rsidRDefault="005B45F2" w14:paraId="27E5376F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 xml:space="preserve">Souhlas nového nositele/nových nositelů statku s periodickou </w:t>
            </w:r>
            <w:proofErr w:type="spellStart"/>
            <w:r w:rsidRPr="00801C57">
              <w:rPr>
                <w:sz w:val="24"/>
                <w:szCs w:val="24"/>
              </w:rPr>
              <w:t>redokumentací</w:t>
            </w:r>
            <w:proofErr w:type="spellEnd"/>
            <w:r w:rsidRPr="00801C57">
              <w:rPr>
                <w:sz w:val="24"/>
                <w:szCs w:val="24"/>
              </w:rPr>
              <w:t>:</w:t>
            </w:r>
          </w:p>
        </w:tc>
      </w:tr>
      <w:tr xmlns:wp14="http://schemas.microsoft.com/office/word/2010/wordml" w:rsidRPr="00801C57" w:rsidR="005B45F2" w:rsidTr="1866C4CC" w14:paraId="0758E4EE" wp14:textId="77777777">
        <w:tc>
          <w:tcPr>
            <w:tcW w:w="8928" w:type="dxa"/>
            <w:tcMar/>
          </w:tcPr>
          <w:p w:rsidRPr="00801C57" w:rsidR="005B45F2" w:rsidP="1866C4CC" w:rsidRDefault="005B45F2" w14:paraId="7B2D1E10" wp14:textId="2072E179">
            <w:pPr>
              <w:pStyle w:val="Normln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  <w:sz w:val="24"/>
                <w:szCs w:val="24"/>
              </w:rPr>
            </w:pPr>
            <w:r w:rsidRPr="1866C4CC" w:rsidR="005B45F2">
              <w:rPr>
                <w:i w:val="1"/>
                <w:iCs w:val="1"/>
                <w:sz w:val="24"/>
                <w:szCs w:val="24"/>
              </w:rPr>
              <w:t xml:space="preserve">Nositel/nositelé statku souhlasí s periodickou </w:t>
            </w:r>
            <w:r w:rsidRPr="1866C4CC" w:rsidR="005B45F2">
              <w:rPr>
                <w:i w:val="1"/>
                <w:iCs w:val="1"/>
                <w:sz w:val="24"/>
                <w:szCs w:val="24"/>
              </w:rPr>
              <w:t>redokumentací</w:t>
            </w:r>
            <w:r w:rsidRPr="1866C4CC" w:rsidR="005B45F2">
              <w:rPr>
                <w:i w:val="1"/>
                <w:iCs w:val="1"/>
                <w:sz w:val="24"/>
                <w:szCs w:val="24"/>
              </w:rPr>
              <w:t xml:space="preserve"> statku prováděnou </w:t>
            </w:r>
            <w:r w:rsidRPr="1866C4CC" w:rsidR="00140907">
              <w:rPr>
                <w:i w:val="1"/>
                <w:iCs w:val="1"/>
                <w:sz w:val="24"/>
                <w:szCs w:val="24"/>
              </w:rPr>
              <w:t xml:space="preserve">Hornickým muzeem Příbram </w:t>
            </w:r>
            <w:r w:rsidRPr="1866C4CC" w:rsidR="005B45F2">
              <w:rPr>
                <w:i w:val="1"/>
                <w:iCs w:val="1"/>
                <w:sz w:val="24"/>
                <w:szCs w:val="24"/>
              </w:rPr>
              <w:t xml:space="preserve">zpravidla jednou za sedm let. Svým podpisem se zavazuje/zavazují, že pokud dojde k jakýmkoliv změnám v identifikačních údajích uvedených v bodě 5, neprodleně tuto skutečnost ohlásí </w:t>
            </w:r>
            <w:r w:rsidRPr="1866C4CC" w:rsidR="15878208">
              <w:rPr>
                <w:i w:val="1"/>
                <w:iCs w:val="1"/>
                <w:sz w:val="24"/>
                <w:szCs w:val="24"/>
              </w:rPr>
              <w:t>Hornickému muzeu Příbram</w:t>
            </w:r>
            <w:r w:rsidRPr="1866C4CC" w:rsidR="00140907">
              <w:rPr>
                <w:i w:val="1"/>
                <w:iCs w:val="1"/>
                <w:sz w:val="24"/>
                <w:szCs w:val="24"/>
              </w:rPr>
              <w:t>.</w:t>
            </w:r>
          </w:p>
          <w:p w:rsidRPr="00801C57" w:rsidR="005B45F2" w:rsidP="00A77ED8" w:rsidRDefault="005B45F2" w14:paraId="34B6F082" wp14:textId="77777777">
            <w:pPr>
              <w:rPr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a podpis:</w:t>
            </w:r>
          </w:p>
        </w:tc>
      </w:tr>
    </w:tbl>
    <w:p xmlns:wp14="http://schemas.microsoft.com/office/word/2010/wordml" w:rsidRPr="00801C57" w:rsidR="005B45F2" w:rsidP="005B45F2" w:rsidRDefault="005B45F2" w14:paraId="6DFB9E20" wp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28"/>
      </w:tblGrid>
      <w:tr xmlns:wp14="http://schemas.microsoft.com/office/word/2010/wordml" w:rsidRPr="00801C57" w:rsidR="005B45F2" w:rsidTr="00A77ED8" w14:paraId="716D2307" wp14:textId="77777777">
        <w:tc>
          <w:tcPr>
            <w:tcW w:w="8928" w:type="dxa"/>
          </w:tcPr>
          <w:p w:rsidRPr="00801C57" w:rsidR="005B45F2" w:rsidP="00A77ED8" w:rsidRDefault="005B45F2" w14:paraId="43C73253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Nový držitel práv k užití statku:</w:t>
            </w:r>
          </w:p>
        </w:tc>
      </w:tr>
      <w:tr xmlns:wp14="http://schemas.microsoft.com/office/word/2010/wordml" w:rsidRPr="00801C57" w:rsidR="005B45F2" w:rsidTr="00A77ED8" w14:paraId="105217F0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7439473A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a) je-li jím fyzická osoba:</w:t>
            </w:r>
          </w:p>
          <w:p w:rsidRPr="00801C57" w:rsidR="005B45F2" w:rsidP="00A77ED8" w:rsidRDefault="005B45F2" w14:paraId="6AA0FC16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Jméno a příjmení:</w:t>
            </w:r>
          </w:p>
          <w:p w:rsidRPr="00801C57" w:rsidR="005B45F2" w:rsidP="00A77ED8" w:rsidRDefault="005B45F2" w14:paraId="666A8CAE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narození:</w:t>
            </w:r>
          </w:p>
          <w:p w:rsidRPr="00801C57" w:rsidR="005B45F2" w:rsidP="00A77ED8" w:rsidRDefault="005B45F2" w14:paraId="2432F15E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Adresa trvalého pobytu:</w:t>
            </w:r>
          </w:p>
          <w:p w:rsidRPr="00801C57" w:rsidR="005B45F2" w:rsidP="00A77ED8" w:rsidRDefault="005B45F2" w14:paraId="416DBC58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Korespondenční adresa:</w:t>
            </w:r>
          </w:p>
          <w:p w:rsidRPr="00801C57" w:rsidR="005B45F2" w:rsidP="00A77ED8" w:rsidRDefault="005B45F2" w14:paraId="43566744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Telefon:</w:t>
            </w:r>
          </w:p>
          <w:p w:rsidRPr="00801C57" w:rsidR="005B45F2" w:rsidP="00A77ED8" w:rsidRDefault="005B45F2" w14:paraId="6FA2B079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E-mail:</w:t>
            </w:r>
          </w:p>
          <w:p w:rsidRPr="00801C57" w:rsidR="005B45F2" w:rsidP="00A77ED8" w:rsidRDefault="005B45F2" w14:paraId="4D3442C3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Souhlas nového držitele práv k užití statku se zpracováním osobních, příp. citlivých údajů o držiteli práv k užití statku, je-li jím fyzická osoba:</w:t>
            </w:r>
            <w:r w:rsidRPr="00801C57">
              <w:rPr>
                <w:rStyle w:val="Znakapoznpodarou"/>
                <w:sz w:val="24"/>
                <w:szCs w:val="24"/>
              </w:rPr>
              <w:footnoteReference w:id="7"/>
            </w:r>
          </w:p>
          <w:p w:rsidRPr="00801C57" w:rsidR="005B45F2" w:rsidP="00A77ED8" w:rsidRDefault="005B45F2" w14:paraId="33350EBE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Držitel práv k užití statku ve smyslu zákona č. 101/2000 Sb., o ochraně osobních údajů </w:t>
            </w:r>
          </w:p>
          <w:p w:rsidRPr="00801C57" w:rsidR="005B45F2" w:rsidP="00A77ED8" w:rsidRDefault="005B45F2" w14:paraId="7582869B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a) dává souhlas </w:t>
            </w:r>
            <w:r w:rsidR="00140907">
              <w:rPr>
                <w:i/>
                <w:sz w:val="24"/>
                <w:szCs w:val="24"/>
              </w:rPr>
              <w:t xml:space="preserve">Hornickému muzeu Příbram </w:t>
            </w:r>
            <w:r w:rsidR="00D9653A">
              <w:rPr>
                <w:i/>
                <w:sz w:val="24"/>
                <w:szCs w:val="24"/>
              </w:rPr>
              <w:t>a Středočeskému Kraji</w:t>
            </w:r>
            <w:r w:rsidRPr="00801C57">
              <w:rPr>
                <w:i/>
                <w:sz w:val="24"/>
                <w:szCs w:val="24"/>
              </w:rPr>
              <w:t xml:space="preserve"> jako správcům a zpracovatelům dat se zpracováním osobních údajů, příp. citlivých údajů, pro potřeby zpracování a posouzení nominace, případné vedení údajů v evidenci kulturních statků zařazených do Seznamu a s využitím těchto dat pro potřeby dokumentace a </w:t>
            </w:r>
            <w:proofErr w:type="spellStart"/>
            <w:r w:rsidRPr="00801C57">
              <w:rPr>
                <w:i/>
                <w:sz w:val="24"/>
                <w:szCs w:val="24"/>
              </w:rPr>
              <w:t>redokumentace</w:t>
            </w:r>
            <w:proofErr w:type="spellEnd"/>
            <w:r w:rsidRPr="00801C57">
              <w:rPr>
                <w:i/>
                <w:sz w:val="24"/>
                <w:szCs w:val="24"/>
              </w:rPr>
              <w:t xml:space="preserve"> statku,  </w:t>
            </w:r>
          </w:p>
          <w:p w:rsidRPr="00801C57" w:rsidR="005B45F2" w:rsidP="00A77ED8" w:rsidRDefault="005B45F2" w14:paraId="455E9327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 xml:space="preserve">b)  dává souhlas </w:t>
            </w:r>
            <w:r w:rsidR="00140907">
              <w:rPr>
                <w:i/>
                <w:sz w:val="24"/>
                <w:szCs w:val="24"/>
              </w:rPr>
              <w:t xml:space="preserve">Hornickému muzeu Příbram </w:t>
            </w:r>
            <w:r w:rsidR="00877DAD">
              <w:rPr>
                <w:i/>
                <w:sz w:val="24"/>
                <w:szCs w:val="24"/>
              </w:rPr>
              <w:t>a Středočeskému Kraji</w:t>
            </w:r>
            <w:r w:rsidRPr="00801C57">
              <w:rPr>
                <w:i/>
                <w:sz w:val="24"/>
                <w:szCs w:val="24"/>
              </w:rPr>
              <w:t xml:space="preserve"> jako správcům a zpracovatelům dat se zveřejněním jména a příjmení při prezentaci tohoto statku v souvislosti se Seznamem.</w:t>
            </w:r>
          </w:p>
          <w:p w:rsidRPr="00801C57" w:rsidR="005B45F2" w:rsidP="00A77ED8" w:rsidRDefault="005B45F2" w14:paraId="48D5C516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a podpis:</w:t>
            </w:r>
          </w:p>
          <w:p w:rsidRPr="00801C57" w:rsidR="005B45F2" w:rsidP="00A77ED8" w:rsidRDefault="005B45F2" w14:paraId="69B30247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>b) je-li jím právnická osoba:</w:t>
            </w:r>
          </w:p>
          <w:p w:rsidRPr="00801C57" w:rsidR="005B45F2" w:rsidP="00A77ED8" w:rsidRDefault="005B45F2" w14:paraId="4F4CEF8C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Jméno/název:</w:t>
            </w:r>
          </w:p>
          <w:p w:rsidRPr="00801C57" w:rsidR="005B45F2" w:rsidP="00A77ED8" w:rsidRDefault="005B45F2" w14:paraId="69DF695A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Sídlo (adresa):</w:t>
            </w:r>
          </w:p>
          <w:p w:rsidRPr="00801C57" w:rsidR="005B45F2" w:rsidP="00A77ED8" w:rsidRDefault="005B45F2" w14:paraId="44BB762B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Identifikační číslo:</w:t>
            </w:r>
          </w:p>
          <w:p w:rsidRPr="00801C57" w:rsidR="005B45F2" w:rsidP="00A77ED8" w:rsidRDefault="005B45F2" w14:paraId="10E8CA92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Statutární orgán:</w:t>
            </w:r>
          </w:p>
          <w:p w:rsidRPr="00801C57" w:rsidR="005B45F2" w:rsidP="00A77ED8" w:rsidRDefault="005B45F2" w14:paraId="50EB745D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Kontaktní telefon:</w:t>
            </w:r>
          </w:p>
          <w:p w:rsidRPr="00801C57" w:rsidR="005B45F2" w:rsidP="00A77ED8" w:rsidRDefault="005B45F2" w14:paraId="4B129161" wp14:textId="77777777">
            <w:pPr>
              <w:pStyle w:val="Zkladntextodsazen3"/>
              <w:ind w:left="0"/>
              <w:rPr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Kontaktní e-mail:</w:t>
            </w:r>
          </w:p>
        </w:tc>
      </w:tr>
      <w:tr xmlns:wp14="http://schemas.microsoft.com/office/word/2010/wordml" w:rsidRPr="00801C57" w:rsidR="005B45F2" w:rsidTr="00A77ED8" w14:paraId="5D227709" wp14:textId="77777777">
        <w:tc>
          <w:tcPr>
            <w:tcW w:w="8928" w:type="dxa"/>
          </w:tcPr>
          <w:p w:rsidRPr="00801C57" w:rsidR="005B45F2" w:rsidP="00A77ED8" w:rsidRDefault="005B45F2" w14:paraId="07896005" wp14:textId="77777777">
            <w:pPr>
              <w:rPr>
                <w:sz w:val="24"/>
                <w:szCs w:val="24"/>
              </w:rPr>
            </w:pPr>
            <w:r w:rsidRPr="00801C57">
              <w:rPr>
                <w:sz w:val="24"/>
                <w:szCs w:val="24"/>
              </w:rPr>
              <w:t xml:space="preserve">Souhlas nového držitele práv k užití statku s užitím statku pro účely vedení Seznamu a jeho zveřejnění: </w:t>
            </w:r>
          </w:p>
        </w:tc>
      </w:tr>
      <w:tr xmlns:wp14="http://schemas.microsoft.com/office/word/2010/wordml" w:rsidRPr="00801C57" w:rsidR="005B45F2" w:rsidTr="00A77ED8" w14:paraId="3F8CA78E" wp14:textId="77777777">
        <w:tc>
          <w:tcPr>
            <w:tcW w:w="8928" w:type="dxa"/>
          </w:tcPr>
          <w:p w:rsidRPr="00801C57" w:rsidR="005B45F2" w:rsidP="00A77ED8" w:rsidRDefault="005B45F2" w14:paraId="0924E630" wp14:textId="77777777">
            <w:pPr>
              <w:rPr>
                <w:i/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Držitel práv k užití statku souhlasí s užitím statku pro účely vedení Seznamu a jeho zveřejnění.</w:t>
            </w:r>
          </w:p>
          <w:p w:rsidRPr="00801C57" w:rsidR="005B45F2" w:rsidP="00A77ED8" w:rsidRDefault="005B45F2" w14:paraId="251055F8" wp14:textId="77777777">
            <w:pPr>
              <w:rPr>
                <w:sz w:val="24"/>
                <w:szCs w:val="24"/>
              </w:rPr>
            </w:pPr>
            <w:r w:rsidRPr="00801C57">
              <w:rPr>
                <w:i/>
                <w:sz w:val="24"/>
                <w:szCs w:val="24"/>
              </w:rPr>
              <w:t>Datum a podpis:</w:t>
            </w:r>
          </w:p>
        </w:tc>
      </w:tr>
    </w:tbl>
    <w:p xmlns:wp14="http://schemas.microsoft.com/office/word/2010/wordml" w:rsidRPr="00801C57" w:rsidR="005B45F2" w:rsidP="005B45F2" w:rsidRDefault="005B45F2" w14:paraId="70DF9E56" wp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28"/>
      </w:tblGrid>
      <w:tr xmlns:wp14="http://schemas.microsoft.com/office/word/2010/wordml" w:rsidRPr="00801C57" w:rsidR="005B45F2" w:rsidTr="005F3738" w14:paraId="63C13C62" wp14:textId="77777777">
        <w:tc>
          <w:tcPr>
            <w:tcW w:w="8928" w:type="dxa"/>
            <w:shd w:val="clear" w:color="auto" w:fill="70AD47"/>
          </w:tcPr>
          <w:p w:rsidRPr="00140907" w:rsidR="005B45F2" w:rsidP="00A77ED8" w:rsidRDefault="005B45F2" w14:paraId="0A537F59" wp14:textId="77777777">
            <w:pPr>
              <w:pStyle w:val="Nadpis1"/>
              <w:rPr>
                <w:szCs w:val="24"/>
              </w:rPr>
            </w:pPr>
            <w:r w:rsidRPr="00140907">
              <w:rPr>
                <w:szCs w:val="24"/>
              </w:rPr>
              <w:br w:type="page"/>
            </w:r>
            <w:r w:rsidRPr="00140907">
              <w:rPr>
                <w:szCs w:val="24"/>
              </w:rPr>
              <w:t>F. PŘÍLOHY K ČÁSTI A, B a D</w:t>
            </w:r>
          </w:p>
        </w:tc>
      </w:tr>
    </w:tbl>
    <w:p xmlns:wp14="http://schemas.microsoft.com/office/word/2010/wordml" w:rsidRPr="00801C57" w:rsidR="005B45F2" w:rsidP="005B45F2" w:rsidRDefault="005B45F2" w14:paraId="44E871BC" wp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28"/>
      </w:tblGrid>
      <w:tr xmlns:wp14="http://schemas.microsoft.com/office/word/2010/wordml" w:rsidRPr="00801C57" w:rsidR="005B45F2" w:rsidTr="00A77ED8" w14:paraId="79C50E29" wp14:textId="77777777">
        <w:tc>
          <w:tcPr>
            <w:tcW w:w="8928" w:type="dxa"/>
            <w:shd w:val="clear" w:color="auto" w:fill="FFFFFF"/>
          </w:tcPr>
          <w:p w:rsidRPr="00801C57" w:rsidR="005B45F2" w:rsidP="00A77ED8" w:rsidRDefault="005B45F2" w14:paraId="2421822B" wp14:textId="77777777">
            <w:pPr>
              <w:rPr>
                <w:sz w:val="24"/>
                <w:szCs w:val="24"/>
              </w:rPr>
            </w:pPr>
            <w:r w:rsidRPr="00801C57">
              <w:rPr>
                <w:b/>
                <w:bCs/>
                <w:sz w:val="24"/>
                <w:szCs w:val="24"/>
              </w:rPr>
              <w:t>Příloha č. 1</w:t>
            </w:r>
            <w:r w:rsidRPr="00801C57">
              <w:rPr>
                <w:sz w:val="24"/>
                <w:szCs w:val="24"/>
              </w:rPr>
              <w:t xml:space="preserve"> – dokumentace statku: podrobný popis, audiovizuální </w:t>
            </w:r>
            <w:r w:rsidRPr="00801C57" w:rsidR="00140907">
              <w:rPr>
                <w:sz w:val="24"/>
                <w:szCs w:val="24"/>
              </w:rPr>
              <w:t>dokumentace</w:t>
            </w:r>
            <w:r w:rsidRPr="00801C57">
              <w:rPr>
                <w:sz w:val="24"/>
                <w:szCs w:val="24"/>
              </w:rPr>
              <w:t xml:space="preserve"> apod. včetně udělení souhlasu se zveřejněním takovýchto textových nebo audiovizuálních materiálů (prohlášení o vlastnictví licence).</w:t>
            </w:r>
          </w:p>
        </w:tc>
      </w:tr>
    </w:tbl>
    <w:p xmlns:wp14="http://schemas.microsoft.com/office/word/2010/wordml" w:rsidR="005B45F2" w:rsidP="005B45F2" w:rsidRDefault="005B45F2" w14:paraId="144A5D23" wp14:textId="77777777"/>
    <w:p xmlns:wp14="http://schemas.microsoft.com/office/word/2010/wordml" w:rsidR="005B45F2" w:rsidRDefault="005B45F2" w14:paraId="738610EB" wp14:textId="77777777"/>
    <w:sectPr w:rsidR="005B45F2" w:rsidSect="00A77ED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5F3738" w:rsidRDefault="005F3738" w14:paraId="637805D2" wp14:textId="77777777">
      <w:r>
        <w:separator/>
      </w:r>
    </w:p>
  </w:endnote>
  <w:endnote w:type="continuationSeparator" w:id="0">
    <w:p xmlns:wp14="http://schemas.microsoft.com/office/word/2010/wordml" w:rsidR="005F3738" w:rsidRDefault="005F3738" w14:paraId="463F29E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5F3738" w:rsidRDefault="005F3738" w14:paraId="3B7B4B86" wp14:textId="77777777">
      <w:r>
        <w:separator/>
      </w:r>
    </w:p>
  </w:footnote>
  <w:footnote w:type="continuationSeparator" w:id="0">
    <w:p xmlns:wp14="http://schemas.microsoft.com/office/word/2010/wordml" w:rsidR="005F3738" w:rsidRDefault="005F3738" w14:paraId="3A0FF5F2" wp14:textId="77777777">
      <w:r>
        <w:continuationSeparator/>
      </w:r>
    </w:p>
  </w:footnote>
  <w:footnote w:id="1">
    <w:p xmlns:wp14="http://schemas.microsoft.com/office/word/2010/wordml" w:rsidR="00D23CB7" w:rsidP="005B45F2" w:rsidRDefault="00D23CB7" w14:paraId="7A0E5CBC" wp14:textId="77777777">
      <w:r>
        <w:rPr>
          <w:rStyle w:val="Znakapoznpodarou"/>
        </w:rPr>
        <w:footnoteRef/>
      </w:r>
      <w:r>
        <w:t xml:space="preserve"> Stručný popis statku obsahuje vlastní popis statku, stupeň autenticity, historický přehled vývoje statku, popis jeho funkcí, užité materiály a technologie apod.</w:t>
      </w:r>
    </w:p>
  </w:footnote>
  <w:footnote w:id="2">
    <w:p xmlns:wp14="http://schemas.microsoft.com/office/word/2010/wordml" w:rsidR="00D23CB7" w:rsidP="005B45F2" w:rsidRDefault="00D23CB7" w14:paraId="337551E9" wp14:textId="77777777">
      <w:pPr>
        <w:pStyle w:val="Textpoznpodarou"/>
      </w:pPr>
      <w:r>
        <w:rPr>
          <w:rStyle w:val="Znakapoznpodarou"/>
        </w:rPr>
        <w:footnoteRef/>
      </w:r>
      <w:r>
        <w:t xml:space="preserve"> Kraj (kraje), okres (okresy), obec (obce), část obce.</w:t>
      </w:r>
    </w:p>
  </w:footnote>
  <w:footnote w:id="3">
    <w:p xmlns:wp14="http://schemas.microsoft.com/office/word/2010/wordml" w:rsidR="00D23CB7" w:rsidP="005B45F2" w:rsidRDefault="00D23CB7" w14:paraId="2A062E53" wp14:textId="77777777">
      <w:pPr>
        <w:pStyle w:val="Textpoznpodarou"/>
      </w:pPr>
      <w:r w:rsidRPr="006D5BFA">
        <w:rPr>
          <w:rStyle w:val="Znakapoznpodarou"/>
        </w:rPr>
        <w:footnoteRef/>
      </w:r>
      <w:r w:rsidRPr="006D5BFA">
        <w:t xml:space="preserve"> Osobním údajem je ve smyslu zákona č. 101/2000 Sb., o ochraně osobních údajů myšlena jakákoliv informace týkající se určeného nebo určitého subjektu údajů. Zpracováním osobních údajů pak jakákoliv operace nebo soustava operací, které správce nebo zpracovatel údajů systematicky provádějí s osobními údaji, a to automatizovaně nebo jinými prostředky. Zpracováním osobních údajů se rozumí zejména shromažďování, ukládání na nosiče informací, zpřístupňování, úprava nebo pozměňování, vyhledávání, používání, předávání, šíření, zveřejňování, uchovávání, výměna, třídění nebo kombinování, blokování a likvidace. Citlivým údajem je pak takový osobní údaj vypovídající o národnostním, rasovém nebo etnickém původu, politických postojích, členství v odborových organizacích, náboženství a filozofickém přesvědčení, odsouzení za trestný čin, zdravotním stavu a sexuálním životě subjektu údajů a genetický údaj subjektu údajů.</w:t>
      </w:r>
    </w:p>
  </w:footnote>
  <w:footnote w:id="4">
    <w:p xmlns:wp14="http://schemas.microsoft.com/office/word/2010/wordml" w:rsidR="00D23CB7" w:rsidP="005B45F2" w:rsidRDefault="00D23CB7" w14:paraId="15BF4BEC" wp14:textId="77777777">
      <w:pPr>
        <w:pStyle w:val="Textpoznpodarou"/>
      </w:pPr>
      <w:r w:rsidRPr="006D5BFA">
        <w:rPr>
          <w:rStyle w:val="Znakapoznpodarou"/>
        </w:rPr>
        <w:footnoteRef/>
      </w:r>
      <w:r w:rsidRPr="006D5BFA">
        <w:t xml:space="preserve"> </w:t>
      </w:r>
      <w:r>
        <w:t>Viz poznámka č. 3.</w:t>
      </w:r>
    </w:p>
  </w:footnote>
  <w:footnote w:id="5">
    <w:p xmlns:wp14="http://schemas.microsoft.com/office/word/2010/wordml" w:rsidR="00D23CB7" w:rsidP="005B45F2" w:rsidRDefault="00D23CB7" w14:paraId="514ACEFB" wp14:textId="77777777">
      <w:pPr>
        <w:pStyle w:val="Textpoznpodarou"/>
      </w:pPr>
      <w:r w:rsidRPr="006D5BFA">
        <w:rPr>
          <w:rStyle w:val="Znakapoznpodarou"/>
        </w:rPr>
        <w:footnoteRef/>
      </w:r>
      <w:r w:rsidRPr="006D5BFA">
        <w:t xml:space="preserve"> </w:t>
      </w:r>
      <w:r>
        <w:t>Viz poznámka č. 3.</w:t>
      </w:r>
    </w:p>
  </w:footnote>
  <w:footnote w:id="6">
    <w:p xmlns:wp14="http://schemas.microsoft.com/office/word/2010/wordml" w:rsidR="00D23CB7" w:rsidP="005B45F2" w:rsidRDefault="00D23CB7" w14:paraId="532F4342" wp14:textId="77777777">
      <w:pPr>
        <w:pStyle w:val="Textpoznpodarou"/>
      </w:pPr>
      <w:r w:rsidRPr="006D5BFA">
        <w:rPr>
          <w:rStyle w:val="Znakapoznpodarou"/>
        </w:rPr>
        <w:footnoteRef/>
      </w:r>
      <w:r w:rsidRPr="006D5BFA">
        <w:t xml:space="preserve"> </w:t>
      </w:r>
      <w:r>
        <w:t>Viz poznámka č. 3.</w:t>
      </w:r>
    </w:p>
  </w:footnote>
  <w:footnote w:id="7">
    <w:p xmlns:wp14="http://schemas.microsoft.com/office/word/2010/wordml" w:rsidR="00D23CB7" w:rsidP="005B45F2" w:rsidRDefault="00D23CB7" w14:paraId="5A73EC25" wp14:textId="77777777">
      <w:pPr>
        <w:pStyle w:val="Textpoznpodarou"/>
      </w:pPr>
      <w:r w:rsidRPr="006D5BFA">
        <w:rPr>
          <w:rStyle w:val="Znakapoznpodarou"/>
        </w:rPr>
        <w:footnoteRef/>
      </w:r>
      <w:r w:rsidRPr="006D5BFA">
        <w:t xml:space="preserve"> </w:t>
      </w:r>
      <w:r>
        <w:t>Viz poznámka č.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71D47"/>
    <w:multiLevelType w:val="hybridMultilevel"/>
    <w:tmpl w:val="513A7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3740817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F2"/>
    <w:rsid w:val="000748B0"/>
    <w:rsid w:val="00140907"/>
    <w:rsid w:val="004D5133"/>
    <w:rsid w:val="005B45F2"/>
    <w:rsid w:val="005C09B8"/>
    <w:rsid w:val="005F3738"/>
    <w:rsid w:val="00625A8D"/>
    <w:rsid w:val="00645024"/>
    <w:rsid w:val="007734D7"/>
    <w:rsid w:val="00877DAD"/>
    <w:rsid w:val="008D5A48"/>
    <w:rsid w:val="009A0FC8"/>
    <w:rsid w:val="00A74698"/>
    <w:rsid w:val="00A77ED8"/>
    <w:rsid w:val="00B42568"/>
    <w:rsid w:val="00C559C5"/>
    <w:rsid w:val="00D23CB7"/>
    <w:rsid w:val="00D9653A"/>
    <w:rsid w:val="00E67F72"/>
    <w:rsid w:val="00EC7B74"/>
    <w:rsid w:val="00F36418"/>
    <w:rsid w:val="15878208"/>
    <w:rsid w:val="17DF38D3"/>
    <w:rsid w:val="1866C4CC"/>
    <w:rsid w:val="23832227"/>
    <w:rsid w:val="52ED9ED3"/>
    <w:rsid w:val="783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698F88"/>
  <w15:chartTrackingRefBased/>
  <w15:docId w15:val="{4C4928D8-14A2-4A88-ABD7-A1A124FA6C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5B45F2"/>
    <w:rPr>
      <w:rFonts w:eastAsia="Calibri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45F2"/>
    <w:pPr>
      <w:keepNext/>
      <w:jc w:val="center"/>
      <w:outlineLvl w:val="0"/>
    </w:pPr>
    <w:rPr>
      <w:b/>
      <w:sz w:val="24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semiHidden/>
  </w:style>
  <w:style w:type="character" w:styleId="Nadpis1Char" w:customStyle="1">
    <w:name w:val="Nadpis 1 Char"/>
    <w:link w:val="Nadpis1"/>
    <w:locked/>
    <w:rsid w:val="005B45F2"/>
    <w:rPr>
      <w:rFonts w:eastAsia="Calibri"/>
      <w:b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5B45F2"/>
    <w:pPr>
      <w:jc w:val="both"/>
    </w:pPr>
    <w:rPr>
      <w:color w:val="0000FF"/>
      <w:sz w:val="24"/>
    </w:rPr>
  </w:style>
  <w:style w:type="character" w:styleId="ZkladntextChar" w:customStyle="1">
    <w:name w:val="Základní text Char"/>
    <w:link w:val="Zkladntext"/>
    <w:locked/>
    <w:rsid w:val="005B45F2"/>
    <w:rPr>
      <w:rFonts w:eastAsia="Calibri"/>
      <w:color w:val="0000FF"/>
      <w:sz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5B45F2"/>
    <w:pPr>
      <w:spacing w:after="120"/>
      <w:ind w:left="283"/>
    </w:pPr>
    <w:rPr>
      <w:sz w:val="16"/>
      <w:szCs w:val="16"/>
    </w:rPr>
  </w:style>
  <w:style w:type="character" w:styleId="Zkladntextodsazen3Char" w:customStyle="1">
    <w:name w:val="Základní text odsazený 3 Char"/>
    <w:link w:val="Zkladntextodsazen3"/>
    <w:locked/>
    <w:rsid w:val="005B45F2"/>
    <w:rPr>
      <w:rFonts w:eastAsia="Calibri"/>
      <w:sz w:val="16"/>
      <w:szCs w:val="16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5B45F2"/>
  </w:style>
  <w:style w:type="character" w:styleId="TextpoznpodarouChar" w:customStyle="1">
    <w:name w:val="Text pozn. pod čarou Char"/>
    <w:link w:val="Textpoznpodarou"/>
    <w:semiHidden/>
    <w:locked/>
    <w:rsid w:val="005B45F2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5B45F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Regionální muzeum v Kolíně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Návrhový a evidenční list kulturního statku k zápisu </dc:title>
  <dc:subject/>
  <dc:creator>Hobl</dc:creator>
  <keywords/>
  <dc:description/>
  <lastModifiedBy>Klára Ondrigová</lastModifiedBy>
  <revision>4</revision>
  <dcterms:created xsi:type="dcterms:W3CDTF">2025-01-15T13:42:00.0000000Z</dcterms:created>
  <dcterms:modified xsi:type="dcterms:W3CDTF">2025-01-15T13:45:22.6008559Z</dcterms:modified>
</coreProperties>
</file>